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Default="00AE4B94" w:rsidP="00AE4B94">
      <w:pPr>
        <w:spacing w:line="240" w:lineRule="auto"/>
        <w:rPr>
          <w:color w:val="auto"/>
        </w:rPr>
      </w:pPr>
      <w:r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AE4B94">
        <w:rPr>
          <w:b/>
          <w:color w:val="auto"/>
          <w:kern w:val="2"/>
          <w:sz w:val="24"/>
          <w:szCs w:val="24"/>
          <w:lang w:eastAsia="ko-KR"/>
        </w:rPr>
        <w:t xml:space="preserve">КАЛЕНДАРНЫЙ ПЛАН ВОСПИТАТЕЛЬНОЙ РАБОТЫ  </w:t>
      </w:r>
    </w:p>
    <w:p w:rsidR="00343369" w:rsidRPr="00343369" w:rsidRDefault="00343369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343369">
        <w:rPr>
          <w:color w:val="auto"/>
        </w:rPr>
        <w:t>15.02.15 Технология металлообрабатывающего производства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Cs/>
          <w:color w:val="auto"/>
          <w:sz w:val="24"/>
          <w:szCs w:val="24"/>
        </w:rPr>
        <w:t xml:space="preserve"> на 2021-2022 учебный год.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 w:rsidRPr="00AE4B94">
        <w:rPr>
          <w:b/>
          <w:color w:val="auto"/>
          <w:kern w:val="2"/>
          <w:sz w:val="24"/>
          <w:szCs w:val="24"/>
          <w:lang w:eastAsia="ko-KR"/>
        </w:rPr>
        <w:t>г. Волгоград,  2021 г</w:t>
      </w:r>
    </w:p>
    <w:p w:rsidR="00AE4B94" w:rsidRP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p w:rsidR="00010819" w:rsidRDefault="00010819" w:rsidP="00010819">
      <w:pPr>
        <w:jc w:val="center"/>
        <w:rPr>
          <w:color w:val="auto"/>
        </w:rPr>
      </w:pP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010819">
      <w:pPr>
        <w:jc w:val="center"/>
        <w:rPr>
          <w:color w:val="auto"/>
        </w:rPr>
      </w:pPr>
    </w:p>
    <w:p w:rsidR="00AE4B94" w:rsidRPr="00010819" w:rsidRDefault="00AE4B94" w:rsidP="00010819">
      <w:pPr>
        <w:jc w:val="center"/>
        <w:rPr>
          <w:b/>
          <w:i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35"/>
        <w:gridCol w:w="6378"/>
        <w:gridCol w:w="1701"/>
        <w:gridCol w:w="1701"/>
        <w:gridCol w:w="2771"/>
      </w:tblGrid>
      <w:tr w:rsidR="00010819" w:rsidRPr="00010819" w:rsidTr="00B24713">
        <w:tc>
          <w:tcPr>
            <w:tcW w:w="2235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1.1.</w:t>
            </w:r>
            <w:r w:rsidRPr="00D63EB3">
              <w:rPr>
                <w:color w:val="auto"/>
                <w:sz w:val="24"/>
                <w:szCs w:val="24"/>
              </w:rPr>
              <w:t>День солидарности в борьбе с терроризмом. Уроки мужества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Default="00D63EB3" w:rsidP="00DB510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1.2.</w:t>
            </w:r>
            <w:r w:rsidR="00DB5104" w:rsidRPr="00DB5104">
              <w:rPr>
                <w:color w:val="auto"/>
                <w:sz w:val="24"/>
                <w:szCs w:val="24"/>
              </w:rPr>
              <w:t>Участие онлайн во Всероссийском историческом «Диктанте Победы»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211E21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1.3</w:t>
            </w:r>
            <w:r w:rsidR="0054314D">
              <w:rPr>
                <w:color w:val="auto"/>
                <w:sz w:val="24"/>
                <w:szCs w:val="24"/>
              </w:rPr>
              <w:t>.</w:t>
            </w:r>
            <w:r w:rsidR="0054314D" w:rsidRPr="0054314D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.</w:t>
            </w:r>
          </w:p>
          <w:p w:rsidR="0054314D" w:rsidRDefault="0054314D" w:rsidP="0054314D"/>
          <w:p w:rsidR="0054314D" w:rsidRPr="0054314D" w:rsidRDefault="00EA676A" w:rsidP="0054314D">
            <w:pPr>
              <w:rPr>
                <w:color w:val="auto"/>
                <w:sz w:val="24"/>
                <w:szCs w:val="24"/>
              </w:rPr>
            </w:pPr>
            <w:r w:rsidRPr="00EA676A">
              <w:rPr>
                <w:color w:val="auto"/>
              </w:rPr>
              <w:t xml:space="preserve">1.4 </w:t>
            </w:r>
            <w:r w:rsidR="0054314D" w:rsidRPr="0054314D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54314D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54314D">
              <w:rPr>
                <w:color w:val="auto"/>
                <w:sz w:val="24"/>
                <w:szCs w:val="24"/>
              </w:rPr>
              <w:t>».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1. </w:t>
            </w:r>
            <w:r w:rsidR="00EA676A">
              <w:rPr>
                <w:color w:val="auto"/>
                <w:sz w:val="24"/>
                <w:szCs w:val="24"/>
              </w:rPr>
              <w:t>5</w:t>
            </w:r>
            <w:r w:rsidRPr="007367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>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1.</w:t>
            </w:r>
            <w:r w:rsidR="00EA676A">
              <w:rPr>
                <w:color w:val="auto"/>
                <w:sz w:val="24"/>
                <w:szCs w:val="24"/>
              </w:rPr>
              <w:t>6</w:t>
            </w:r>
            <w:r w:rsidRPr="006C347E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</w:t>
            </w:r>
            <w:proofErr w:type="spellStart"/>
            <w:r w:rsidRPr="006C347E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Pr="006C347E">
              <w:rPr>
                <w:color w:val="auto"/>
                <w:sz w:val="24"/>
                <w:szCs w:val="24"/>
              </w:rPr>
              <w:t>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54314D" w:rsidRPr="00017A27" w:rsidRDefault="00017A27" w:rsidP="00DB5104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1.</w:t>
            </w:r>
            <w:r w:rsidR="00EA676A">
              <w:rPr>
                <w:color w:val="auto"/>
                <w:sz w:val="24"/>
                <w:szCs w:val="24"/>
              </w:rPr>
              <w:t>7</w:t>
            </w:r>
            <w:r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1.</w:t>
            </w:r>
            <w:r w:rsidR="00EA676A">
              <w:rPr>
                <w:color w:val="auto"/>
                <w:sz w:val="24"/>
                <w:szCs w:val="24"/>
              </w:rPr>
              <w:t xml:space="preserve">8 </w:t>
            </w:r>
            <w:r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1.</w:t>
            </w:r>
            <w:r w:rsidR="00EA676A">
              <w:rPr>
                <w:color w:val="auto"/>
                <w:sz w:val="24"/>
                <w:szCs w:val="24"/>
              </w:rPr>
              <w:t>9.</w:t>
            </w:r>
            <w:r w:rsidRPr="00017A27">
              <w:rPr>
                <w:color w:val="auto"/>
                <w:sz w:val="24"/>
                <w:szCs w:val="24"/>
              </w:rPr>
              <w:t xml:space="preserve">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1.1</w:t>
            </w:r>
            <w:r w:rsidR="00EA676A">
              <w:rPr>
                <w:color w:val="auto"/>
                <w:sz w:val="24"/>
                <w:szCs w:val="24"/>
              </w:rPr>
              <w:t>0</w:t>
            </w:r>
            <w:r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-  демонстрация  фильма о выпускниках профессиональной </w:t>
            </w:r>
            <w:r w:rsidRPr="00EC51DA">
              <w:rPr>
                <w:color w:val="auto"/>
                <w:sz w:val="24"/>
                <w:szCs w:val="24"/>
              </w:rPr>
              <w:lastRenderedPageBreak/>
              <w:t>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B5104" w:rsidRPr="00017A27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</w:t>
            </w: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B2471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</w:p>
          <w:p w:rsidR="0054314D" w:rsidRDefault="0054314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EA676A" w:rsidRDefault="00EA676A" w:rsidP="00D63EB3">
            <w:pPr>
              <w:rPr>
                <w:color w:val="auto"/>
                <w:sz w:val="24"/>
                <w:szCs w:val="24"/>
              </w:rPr>
            </w:pPr>
          </w:p>
          <w:p w:rsidR="00EA676A" w:rsidRDefault="00EA676A" w:rsidP="00D63EB3">
            <w:pPr>
              <w:rPr>
                <w:color w:val="auto"/>
                <w:sz w:val="24"/>
                <w:szCs w:val="24"/>
              </w:rPr>
            </w:pPr>
          </w:p>
          <w:p w:rsidR="00EA676A" w:rsidRDefault="00EA676A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 2022</w:t>
            </w:r>
          </w:p>
        </w:tc>
        <w:tc>
          <w:tcPr>
            <w:tcW w:w="1701" w:type="dxa"/>
          </w:tcPr>
          <w:p w:rsidR="00010819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</w:tc>
        <w:tc>
          <w:tcPr>
            <w:tcW w:w="2771" w:type="dxa"/>
          </w:tcPr>
          <w:p w:rsidR="00D63EB3" w:rsidRPr="00D63EB3" w:rsidRDefault="00D63EB3" w:rsidP="00D63EB3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63EB3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63EB3">
              <w:rPr>
                <w:color w:val="auto"/>
                <w:sz w:val="24"/>
                <w:szCs w:val="24"/>
              </w:rPr>
              <w:t>, преподаватели, педагог-организатор ОБЖ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E37418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 xml:space="preserve">,, </w:t>
            </w:r>
            <w:proofErr w:type="gramEnd"/>
            <w:r w:rsidRPr="0054314D">
              <w:rPr>
                <w:color w:val="auto"/>
                <w:sz w:val="24"/>
                <w:szCs w:val="24"/>
              </w:rPr>
              <w:t>педагог-</w:t>
            </w:r>
            <w:r>
              <w:rPr>
                <w:color w:val="auto"/>
                <w:sz w:val="24"/>
                <w:szCs w:val="24"/>
              </w:rPr>
              <w:t xml:space="preserve"> организатор, руководители групп,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211E21" w:rsidRDefault="00211E21" w:rsidP="0054314D">
            <w:pPr>
              <w:rPr>
                <w:color w:val="auto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Руководители групп,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ОБЖ, руководитель поискового отряда.</w:t>
            </w: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DB5104" w:rsidRDefault="00DB5104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</w:t>
            </w:r>
            <w:r>
              <w:rPr>
                <w:color w:val="auto"/>
                <w:sz w:val="24"/>
                <w:szCs w:val="24"/>
              </w:rPr>
              <w:t xml:space="preserve">о ВР и СП, социальный педагог </w:t>
            </w:r>
            <w:r w:rsidRPr="006C347E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6C347E">
              <w:rPr>
                <w:color w:val="auto"/>
                <w:sz w:val="24"/>
                <w:szCs w:val="24"/>
              </w:rPr>
              <w:t xml:space="preserve">, </w:t>
            </w:r>
            <w:r w:rsidRPr="006C347E">
              <w:rPr>
                <w:color w:val="auto"/>
                <w:sz w:val="24"/>
                <w:szCs w:val="24"/>
              </w:rPr>
              <w:lastRenderedPageBreak/>
              <w:t xml:space="preserve">руководители  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педагог- организатор</w:t>
            </w:r>
          </w:p>
          <w:p w:rsidR="00017A27" w:rsidRDefault="00017A27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рупп,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rPr>
          <w:trHeight w:val="1423"/>
        </w:trPr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DA5F36" w:rsidRDefault="00EA676A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</w:t>
            </w:r>
            <w:r w:rsidR="00DA5F36" w:rsidRPr="00DA5F36">
              <w:rPr>
                <w:color w:val="auto"/>
                <w:sz w:val="24"/>
                <w:szCs w:val="24"/>
              </w:rPr>
              <w:t>.  Организационные мероприятия: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 работа по выявлению студентов и семей,  сост</w:t>
            </w:r>
            <w:r>
              <w:rPr>
                <w:color w:val="auto"/>
                <w:sz w:val="24"/>
                <w:szCs w:val="24"/>
              </w:rPr>
              <w:t>оящих на разных формах контроля.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EA676A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Ознакомление  студентов  с Правилами  внутреннего распорядка  и  Уставом колледжа;</w:t>
            </w:r>
          </w:p>
          <w:p w:rsidR="007367B8" w:rsidRPr="00DA5F36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EA676A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11E21">
              <w:rPr>
                <w:color w:val="auto"/>
                <w:sz w:val="24"/>
                <w:szCs w:val="24"/>
              </w:rPr>
              <w:t>.3.</w:t>
            </w:r>
            <w:r w:rsidR="00211E21" w:rsidRPr="00DB5104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DB5104">
              <w:rPr>
                <w:color w:val="auto"/>
                <w:sz w:val="24"/>
                <w:szCs w:val="24"/>
              </w:rPr>
              <w:br/>
              <w:t xml:space="preserve"> в сотрудничестве с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КДНиЗПТракторозаводского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 Волгограда,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Тракторозаводского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олгограда, ПДН 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Красноокрябрьского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 xml:space="preserve">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Профилактика ПАВ: 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Осторожно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:с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нюс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!»;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- Вниманию родителей: основные опасности в Интернете </w:t>
            </w:r>
            <w:r w:rsidRPr="00DB5104">
              <w:rPr>
                <w:color w:val="auto"/>
                <w:sz w:val="24"/>
                <w:szCs w:val="24"/>
              </w:rPr>
              <w:lastRenderedPageBreak/>
              <w:t>для детей и подростков;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Права и обязанности несовершеннолетних: изучаем УК и КоАП;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-«</w:t>
            </w:r>
            <w:proofErr w:type="spellStart"/>
            <w:r w:rsidRPr="00DB5104">
              <w:rPr>
                <w:color w:val="auto"/>
                <w:sz w:val="24"/>
                <w:szCs w:val="24"/>
              </w:rPr>
              <w:t>Вейпинг</w:t>
            </w:r>
            <w:proofErr w:type="spellEnd"/>
            <w:r w:rsidRPr="00DB5104">
              <w:rPr>
                <w:color w:val="auto"/>
                <w:sz w:val="24"/>
                <w:szCs w:val="24"/>
              </w:rPr>
              <w:t>. Чем опасно увлечение?»;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EA676A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A5F36" w:rsidRPr="00DA5F36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4</w:t>
            </w:r>
            <w:r w:rsidR="00DA5F36" w:rsidRPr="00DA5F36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EA676A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</w:t>
            </w:r>
            <w:r w:rsidR="00211E21">
              <w:rPr>
                <w:color w:val="auto"/>
                <w:sz w:val="24"/>
                <w:szCs w:val="24"/>
              </w:rPr>
              <w:t>.</w:t>
            </w:r>
            <w:r w:rsidR="00211E21" w:rsidRPr="00B24713">
              <w:rPr>
                <w:color w:val="auto"/>
                <w:sz w:val="24"/>
                <w:szCs w:val="24"/>
              </w:rPr>
              <w:t>Участие во Всероссийском уроке безопасности подростков в сети Интернет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EA676A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A5F36">
              <w:rPr>
                <w:color w:val="auto"/>
                <w:sz w:val="24"/>
                <w:szCs w:val="24"/>
              </w:rPr>
              <w:t>.6</w:t>
            </w:r>
            <w:r w:rsidR="00DA5F36" w:rsidRPr="00DA5F36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Default="00EA676A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0649D">
              <w:rPr>
                <w:color w:val="auto"/>
                <w:sz w:val="24"/>
                <w:szCs w:val="24"/>
              </w:rPr>
              <w:t>.7. Заседание Совета Профила</w:t>
            </w:r>
            <w:r w:rsidR="004E5719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EA676A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D0649D" w:rsidRPr="00D0649D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8</w:t>
            </w:r>
            <w:r w:rsidR="00D0649D" w:rsidRPr="00D0649D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рейды с целью осуществления контроля успеваемости и посещаемости среди 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>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-проведение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тренинговых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групповых занятий и семинаров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с центрами   «Семья», «Социум».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 учете;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D0649D">
              <w:rPr>
                <w:color w:val="auto"/>
                <w:sz w:val="24"/>
                <w:szCs w:val="24"/>
              </w:rPr>
              <w:t xml:space="preserve">- корректировка данных о состоящих на </w:t>
            </w:r>
            <w:proofErr w:type="spellStart"/>
            <w:r w:rsidRPr="00D0649D">
              <w:rPr>
                <w:color w:val="auto"/>
                <w:sz w:val="24"/>
                <w:szCs w:val="24"/>
              </w:rPr>
              <w:t>внутриколледжном</w:t>
            </w:r>
            <w:proofErr w:type="spellEnd"/>
            <w:r w:rsidRPr="00D0649D">
              <w:rPr>
                <w:color w:val="auto"/>
                <w:sz w:val="24"/>
                <w:szCs w:val="24"/>
              </w:rPr>
              <w:t xml:space="preserve"> учете.</w:t>
            </w:r>
            <w:proofErr w:type="gramEnd"/>
          </w:p>
          <w:p w:rsidR="00D0649D" w:rsidRPr="00B24713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A676A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4E5719" w:rsidRPr="004E5719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9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тренинговой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работы с  подростками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девиантного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поведения и имеющими трудности в общении;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 интерактивное профилактическое мероприятие с участием студентов-психологов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РАНХиГС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«Мелкие хищения: правовые последствия»;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-воспитательные часы, подготовленные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студсоветом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 xml:space="preserve">  «Меня защищает закон»;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-проведение акции «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Алкостоп</w:t>
            </w:r>
            <w:proofErr w:type="spellEnd"/>
            <w:r w:rsidRPr="004E5719">
              <w:rPr>
                <w:color w:val="auto"/>
                <w:sz w:val="24"/>
                <w:szCs w:val="24"/>
              </w:rPr>
              <w:t>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lastRenderedPageBreak/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r w:rsidRPr="004E5719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0F5D28" w:rsidRDefault="00EA676A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0F5D28" w:rsidRPr="000F5D28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10</w:t>
            </w:r>
            <w:r w:rsidR="000F5D28" w:rsidRPr="000F5D28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0F5D28" w:rsidRDefault="000F5D28" w:rsidP="000F5D28">
            <w:pPr>
              <w:rPr>
                <w:color w:val="auto"/>
                <w:sz w:val="24"/>
                <w:szCs w:val="24"/>
              </w:rPr>
            </w:pPr>
            <w:r w:rsidRPr="000F5D28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EA676A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  <w:r w:rsidR="008726B2" w:rsidRPr="008726B2">
              <w:rPr>
                <w:color w:val="auto"/>
                <w:sz w:val="24"/>
                <w:szCs w:val="24"/>
              </w:rPr>
              <w:t>.1</w:t>
            </w:r>
            <w:r>
              <w:rPr>
                <w:color w:val="auto"/>
                <w:sz w:val="24"/>
                <w:szCs w:val="24"/>
              </w:rPr>
              <w:t>1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обучащихся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- проведение анкетирования «Летняя занятость </w:t>
            </w:r>
            <w:proofErr w:type="gramStart"/>
            <w:r w:rsidRPr="008726B2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8726B2">
              <w:rPr>
                <w:color w:val="auto"/>
                <w:sz w:val="24"/>
                <w:szCs w:val="24"/>
              </w:rPr>
              <w:t>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-классные часы «Правилам дорожного движения – почет и уважение»;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- организация летних смен труда и отдыха.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EA676A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  <w:r w:rsidR="002835DB" w:rsidRPr="002835DB">
              <w:rPr>
                <w:color w:val="auto"/>
                <w:sz w:val="24"/>
                <w:szCs w:val="24"/>
              </w:rPr>
              <w:t>1</w:t>
            </w:r>
            <w:r>
              <w:rPr>
                <w:color w:val="auto"/>
                <w:sz w:val="24"/>
                <w:szCs w:val="24"/>
              </w:rPr>
              <w:t>2.</w:t>
            </w:r>
            <w:r w:rsidR="002835DB" w:rsidRPr="002835DB">
              <w:rPr>
                <w:color w:val="auto"/>
                <w:sz w:val="24"/>
                <w:szCs w:val="24"/>
              </w:rPr>
              <w:t xml:space="preserve"> Неделя безопасности на дорогах и в быту: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-встречи с инспектором по пропаганде ГИБДД;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-воспитательные часы с приглашением отв. Секретаря КДН и ЗП «Отвечаю за себя сам»;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Сентябрь </w:t>
            </w: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211E21" w:rsidRDefault="00211E21" w:rsidP="00211E21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Сентябрь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Ежемесячно </w:t>
            </w: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Май-июнь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 xml:space="preserve">Зам. директора по </w:t>
            </w:r>
            <w:proofErr w:type="spellStart"/>
            <w:r w:rsidRPr="00DA5F36">
              <w:rPr>
                <w:color w:val="auto"/>
                <w:sz w:val="24"/>
                <w:szCs w:val="24"/>
              </w:rPr>
              <w:t>ВРиСП</w:t>
            </w:r>
            <w:proofErr w:type="spellEnd"/>
            <w:r w:rsidRPr="00DA5F36">
              <w:rPr>
                <w:color w:val="auto"/>
                <w:sz w:val="24"/>
                <w:szCs w:val="24"/>
              </w:rPr>
              <w:t>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воспитатели, преподаватели, рук</w:t>
            </w:r>
            <w:proofErr w:type="gramStart"/>
            <w:r w:rsidRPr="00DA5F36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A5F36">
              <w:rPr>
                <w:color w:val="auto"/>
                <w:sz w:val="24"/>
                <w:szCs w:val="24"/>
              </w:rPr>
              <w:t xml:space="preserve">рупп, субъекты профилактики  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7367B8" w:rsidP="00211E21">
            <w:pPr>
              <w:rPr>
                <w:color w:val="auto"/>
                <w:sz w:val="24"/>
                <w:szCs w:val="24"/>
              </w:rPr>
            </w:pPr>
            <w:r w:rsidRPr="00BA2842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 xml:space="preserve">Совет профилактики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ружка «Правоохранительная практика», субъекты профилактики 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DA5F36" w:rsidP="00211E21">
            <w:pPr>
              <w:rPr>
                <w:color w:val="auto"/>
                <w:sz w:val="24"/>
                <w:szCs w:val="24"/>
              </w:rPr>
            </w:pPr>
            <w:r w:rsidRPr="00DA5F36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Зам. директора по ВР и СП, рук</w:t>
            </w:r>
            <w:proofErr w:type="gramStart"/>
            <w:r w:rsidRPr="00D0649D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D0649D">
              <w:rPr>
                <w:color w:val="auto"/>
                <w:sz w:val="24"/>
                <w:szCs w:val="24"/>
              </w:rPr>
              <w:t xml:space="preserve">рупп, субъекты профилактики,  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8726B2" w:rsidRDefault="008726B2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педагог-психолог, зав. общежитием, руководители групп</w:t>
            </w:r>
          </w:p>
          <w:p w:rsidR="008726B2" w:rsidRDefault="008726B2" w:rsidP="008726B2"/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0649D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Зам. директора по ВР и СП,   социальный педагог, руководители групп,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2835DB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и, С</w:t>
            </w:r>
            <w:r w:rsidRPr="002835DB">
              <w:rPr>
                <w:color w:val="auto"/>
                <w:sz w:val="24"/>
                <w:szCs w:val="24"/>
              </w:rPr>
              <w:t>овет профилактики</w:t>
            </w:r>
          </w:p>
          <w:p w:rsidR="002835DB" w:rsidRDefault="002835DB" w:rsidP="002835DB"/>
          <w:p w:rsidR="002835DB" w:rsidRPr="00D63EB3" w:rsidRDefault="002835DB" w:rsidP="00D0649D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  Модуль3. Развитие профессиональной карьеры </w:t>
            </w:r>
          </w:p>
        </w:tc>
        <w:tc>
          <w:tcPr>
            <w:tcW w:w="6378" w:type="dxa"/>
          </w:tcPr>
          <w:p w:rsidR="005570F0" w:rsidRPr="005570F0" w:rsidRDefault="00EA676A" w:rsidP="005570F0">
            <w:pPr>
              <w:pStyle w:val="Default"/>
            </w:pPr>
            <w:r>
              <w:t>3.</w:t>
            </w:r>
            <w:r w:rsidR="005570F0" w:rsidRPr="005570F0">
              <w:t xml:space="preserve">1 . </w:t>
            </w:r>
            <w:r w:rsidR="005570F0" w:rsidRPr="005570F0">
              <w:rPr>
                <w:bCs/>
                <w:iCs/>
              </w:rPr>
              <w:t xml:space="preserve">Открытый  региональный  чемпионат " </w:t>
            </w:r>
            <w:r w:rsidR="005570F0" w:rsidRPr="005570F0">
              <w:t xml:space="preserve"> «Молодые профессионалы», чемпионаты </w:t>
            </w:r>
            <w:proofErr w:type="spellStart"/>
            <w:r w:rsidR="005570F0" w:rsidRPr="005570F0">
              <w:t>WorldSkills</w:t>
            </w:r>
            <w:proofErr w:type="spellEnd"/>
            <w:r w:rsidR="005570F0" w:rsidRPr="005570F0">
              <w:t xml:space="preserve"> по различным компетенциям; </w:t>
            </w:r>
          </w:p>
          <w:p w:rsidR="005570F0" w:rsidRPr="005570F0" w:rsidRDefault="005570F0" w:rsidP="005570F0">
            <w:pPr>
              <w:pStyle w:val="Default"/>
            </w:pPr>
          </w:p>
          <w:p w:rsidR="005570F0" w:rsidRPr="005570F0" w:rsidRDefault="00EA676A" w:rsidP="005570F0">
            <w:pPr>
              <w:pStyle w:val="Default"/>
            </w:pPr>
            <w:r>
              <w:lastRenderedPageBreak/>
              <w:t>3.2.</w:t>
            </w:r>
            <w:r w:rsidR="005570F0">
              <w:t>П</w:t>
            </w:r>
            <w:r w:rsidR="005570F0" w:rsidRPr="005570F0">
              <w:t xml:space="preserve">рофориентационный проект Волгоградской области «Я выбираю» </w:t>
            </w:r>
          </w:p>
          <w:p w:rsidR="005570F0" w:rsidRPr="005570F0" w:rsidRDefault="00EA676A" w:rsidP="005570F0">
            <w:pPr>
              <w:pStyle w:val="Default"/>
            </w:pPr>
            <w:r>
              <w:t>3.3</w:t>
            </w:r>
            <w:r w:rsidR="005570F0">
              <w:t xml:space="preserve">. Организация и проведение </w:t>
            </w:r>
            <w:proofErr w:type="gramStart"/>
            <w:r w:rsidR="005570F0" w:rsidRPr="005570F0">
              <w:t>ре</w:t>
            </w:r>
            <w:r w:rsidR="005570F0">
              <w:t>гионального</w:t>
            </w:r>
            <w:proofErr w:type="gramEnd"/>
            <w:r w:rsidR="005570F0" w:rsidRPr="005570F0">
              <w:t xml:space="preserve"> конкурс </w:t>
            </w:r>
            <w:proofErr w:type="spellStart"/>
            <w:r w:rsidR="005570F0">
              <w:t>а</w:t>
            </w:r>
            <w:r w:rsidR="005570F0" w:rsidRPr="005570F0">
              <w:t>агитбригад</w:t>
            </w:r>
            <w:proofErr w:type="spellEnd"/>
            <w:r w:rsidR="005570F0" w:rsidRPr="005570F0">
              <w:t xml:space="preserve"> «Моя профессия – лучшая»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EA676A" w:rsidP="005570F0">
            <w:pPr>
              <w:pStyle w:val="Default"/>
            </w:pPr>
            <w:r>
              <w:t>3.4</w:t>
            </w:r>
            <w:r w:rsidR="00853D56">
              <w:t xml:space="preserve">. Участие в </w:t>
            </w:r>
            <w:r w:rsidR="005570F0" w:rsidRPr="005570F0">
              <w:t>профориентаци</w:t>
            </w:r>
            <w:r w:rsidR="00853D56">
              <w:t xml:space="preserve">онной  акции </w:t>
            </w:r>
            <w:r w:rsidR="005570F0" w:rsidRPr="005570F0">
              <w:t xml:space="preserve"> «Твой путь – твой выбор»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rPr>
                <w:color w:val="FF0000"/>
              </w:rPr>
              <w:t>-</w:t>
            </w:r>
            <w:r w:rsidR="00853D56">
              <w:t>изучение и ана</w:t>
            </w:r>
            <w:r w:rsidRPr="005570F0">
              <w:t xml:space="preserve">лиз регионального рынка труда </w:t>
            </w:r>
          </w:p>
          <w:p w:rsidR="005570F0" w:rsidRPr="005570F0" w:rsidRDefault="005570F0" w:rsidP="005570F0">
            <w:pPr>
              <w:pStyle w:val="Default"/>
            </w:pPr>
            <w:r w:rsidRPr="005570F0">
              <w:t xml:space="preserve">-анкетирование работодателей, </w:t>
            </w:r>
            <w:proofErr w:type="gramStart"/>
            <w:r w:rsidRPr="005570F0">
              <w:t>вы-явление</w:t>
            </w:r>
            <w:proofErr w:type="gramEnd"/>
            <w:r w:rsidRPr="005570F0">
              <w:t xml:space="preserve"> их требований к выпускникам </w:t>
            </w:r>
          </w:p>
          <w:p w:rsidR="00853D56" w:rsidRDefault="00853D56" w:rsidP="005570F0">
            <w:pPr>
              <w:pStyle w:val="Default"/>
            </w:pPr>
          </w:p>
          <w:p w:rsidR="005570F0" w:rsidRPr="005570F0" w:rsidRDefault="00EA676A" w:rsidP="005570F0">
            <w:pPr>
              <w:pStyle w:val="Default"/>
            </w:pPr>
            <w:r>
              <w:t>3.5</w:t>
            </w:r>
            <w:r w:rsidR="00853D56">
              <w:t>. Э</w:t>
            </w:r>
            <w:r w:rsidR="005570F0" w:rsidRPr="005570F0">
              <w:t xml:space="preserve">кскурсионный проект «День без турникета» </w:t>
            </w: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D0649D" w:rsidRPr="005570F0" w:rsidRDefault="00D0649D" w:rsidP="00D63EB3">
            <w:pPr>
              <w:rPr>
                <w:sz w:val="24"/>
                <w:szCs w:val="24"/>
              </w:rPr>
            </w:pPr>
          </w:p>
          <w:p w:rsidR="00010819" w:rsidRDefault="00EA676A" w:rsidP="00D63EB3">
            <w:pPr>
              <w:rPr>
                <w:color w:val="auto"/>
                <w:sz w:val="24"/>
                <w:szCs w:val="24"/>
              </w:rPr>
            </w:pPr>
            <w:r w:rsidRPr="00EA676A">
              <w:rPr>
                <w:color w:val="auto"/>
              </w:rPr>
              <w:t>3.6</w:t>
            </w:r>
            <w:r w:rsidR="00D0649D" w:rsidRPr="00D0649D">
              <w:rPr>
                <w:color w:val="auto"/>
                <w:sz w:val="24"/>
                <w:szCs w:val="24"/>
              </w:rPr>
              <w:t>. Организация и проведение Регионального конкурса  волонтерских инициатив  "Шаг к добровольчеству: от стратегии к эффективным технологиям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3.7</w:t>
            </w:r>
            <w:r w:rsidR="00636B34" w:rsidRPr="00636B34">
              <w:rPr>
                <w:color w:val="auto"/>
                <w:sz w:val="24"/>
                <w:szCs w:val="24"/>
              </w:rPr>
              <w:t>. Декада науки, техники и производства: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«Традиции наши славные, профессии 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наши главные!»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-классные часы, посвященные выбранной профессии;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-  игра «Форд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Баярд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» (корпус 3).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636B34" w:rsidRPr="00636B34">
              <w:rPr>
                <w:color w:val="auto"/>
                <w:sz w:val="24"/>
                <w:szCs w:val="24"/>
              </w:rPr>
              <w:t>. Участие в областном  фо</w:t>
            </w:r>
            <w:r w:rsidR="00636B34">
              <w:rPr>
                <w:color w:val="auto"/>
                <w:sz w:val="24"/>
                <w:szCs w:val="24"/>
              </w:rPr>
              <w:t>руме «</w:t>
            </w:r>
            <w:proofErr w:type="gramStart"/>
            <w:r w:rsidR="00636B34">
              <w:rPr>
                <w:color w:val="auto"/>
                <w:sz w:val="24"/>
                <w:szCs w:val="24"/>
              </w:rPr>
              <w:t>Образовательная</w:t>
            </w:r>
            <w:proofErr w:type="gramEnd"/>
            <w:r w:rsidR="00636B34">
              <w:rPr>
                <w:color w:val="auto"/>
                <w:sz w:val="24"/>
                <w:szCs w:val="24"/>
              </w:rPr>
              <w:t xml:space="preserve"> Среда-2022</w:t>
            </w:r>
            <w:r w:rsidR="00636B34" w:rsidRPr="00636B34">
              <w:rPr>
                <w:color w:val="auto"/>
                <w:sz w:val="24"/>
                <w:szCs w:val="24"/>
              </w:rPr>
              <w:t>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EA676A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3.9.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  Волонтерская акция «Пользуйся родным языком»</w:t>
            </w:r>
          </w:p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Ноябрь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853D56" w:rsidRDefault="00853D56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726B2" w:rsidRDefault="008726B2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853D5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</w:t>
            </w:r>
            <w:proofErr w:type="gramStart"/>
            <w:r>
              <w:rPr>
                <w:color w:val="auto"/>
                <w:sz w:val="24"/>
                <w:szCs w:val="24"/>
              </w:rPr>
              <w:t>.д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иректора по УПР, зам.директора по УР, зав.мастерскими, 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lastRenderedPageBreak/>
              <w:t>рук.групп</w:t>
            </w:r>
            <w:proofErr w:type="spellEnd"/>
            <w:r>
              <w:rPr>
                <w:color w:val="auto"/>
                <w:sz w:val="24"/>
                <w:szCs w:val="24"/>
              </w:rPr>
              <w:t>.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5570F0" w:rsidRDefault="005570F0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853D56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</w:rPr>
              <w:t>З</w:t>
            </w:r>
            <w:r w:rsidR="00D0649D" w:rsidRPr="00D0649D">
              <w:rPr>
                <w:color w:val="auto"/>
                <w:sz w:val="24"/>
                <w:szCs w:val="24"/>
              </w:rPr>
              <w:t>ам. директора по ВР и СП, председатель  волонтерского центра</w:t>
            </w:r>
            <w:proofErr w:type="gramStart"/>
            <w:r w:rsidR="00D0649D" w:rsidRPr="00D0649D">
              <w:rPr>
                <w:color w:val="auto"/>
                <w:sz w:val="24"/>
                <w:szCs w:val="24"/>
              </w:rPr>
              <w:t xml:space="preserve"> ,</w:t>
            </w:r>
            <w:proofErr w:type="gramEnd"/>
            <w:r w:rsidR="00D0649D" w:rsidRPr="00D0649D">
              <w:rPr>
                <w:color w:val="auto"/>
                <w:sz w:val="24"/>
                <w:szCs w:val="24"/>
              </w:rPr>
              <w:t xml:space="preserve"> педагог-</w:t>
            </w:r>
            <w:r w:rsidR="00D0649D">
              <w:rPr>
                <w:color w:val="auto"/>
                <w:sz w:val="24"/>
                <w:szCs w:val="24"/>
              </w:rPr>
              <w:t xml:space="preserve"> организатор, 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Председатель добровольческой организации,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Зам. директора  по ВР и СП,    начальник ОУВР, рук</w:t>
            </w:r>
            <w:proofErr w:type="gramStart"/>
            <w:r w:rsidRPr="00636B34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636B34">
              <w:rPr>
                <w:color w:val="auto"/>
                <w:sz w:val="24"/>
                <w:szCs w:val="24"/>
              </w:rPr>
              <w:t>рупп</w:t>
            </w:r>
          </w:p>
          <w:p w:rsidR="00636B34" w:rsidRDefault="00636B34" w:rsidP="00636B34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Председатель добровольческ</w:t>
            </w:r>
            <w:r>
              <w:rPr>
                <w:color w:val="auto"/>
                <w:sz w:val="24"/>
                <w:szCs w:val="24"/>
              </w:rPr>
              <w:t>ой организации, педагог-организатор</w:t>
            </w:r>
          </w:p>
          <w:p w:rsidR="008726B2" w:rsidRDefault="008726B2" w:rsidP="008726B2"/>
          <w:p w:rsidR="00636B34" w:rsidRPr="00D63EB3" w:rsidRDefault="00636B34" w:rsidP="008726B2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4. Физическое и </w:t>
            </w:r>
            <w:proofErr w:type="spellStart"/>
            <w:r w:rsidRPr="00010819">
              <w:rPr>
                <w:b/>
                <w:bCs/>
              </w:rPr>
              <w:t>здоровьесберегающее</w:t>
            </w:r>
            <w:proofErr w:type="spellEnd"/>
            <w:r w:rsidRPr="00010819">
              <w:rPr>
                <w:b/>
                <w:bCs/>
              </w:rPr>
              <w:t xml:space="preserve"> воспитание</w:t>
            </w:r>
          </w:p>
        </w:tc>
        <w:tc>
          <w:tcPr>
            <w:tcW w:w="6378" w:type="dxa"/>
          </w:tcPr>
          <w:p w:rsidR="004851A4" w:rsidRDefault="00EA676A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.Организация спортивных секций, </w:t>
            </w:r>
            <w:r w:rsidR="004851A4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4851A4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7367B8" w:rsidRDefault="00EA676A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  <w:r w:rsidR="007367B8" w:rsidRPr="007367B8">
              <w:rPr>
                <w:color w:val="auto"/>
                <w:sz w:val="24"/>
                <w:szCs w:val="24"/>
              </w:rPr>
              <w:t>.2. -Участие в региональном добровольческом проекте «Сессия здоровья».</w:t>
            </w:r>
          </w:p>
          <w:p w:rsidR="00C6025B" w:rsidRPr="007367B8" w:rsidRDefault="00C6025B" w:rsidP="007367B8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C6025B">
            <w:pPr>
              <w:rPr>
                <w:sz w:val="24"/>
                <w:szCs w:val="24"/>
              </w:rPr>
            </w:pPr>
            <w:r w:rsidRPr="00C6025B">
              <w:rPr>
                <w:sz w:val="24"/>
                <w:szCs w:val="24"/>
              </w:rPr>
              <w:t>.</w:t>
            </w:r>
          </w:p>
          <w:p w:rsidR="00C6025B" w:rsidRPr="00C6025B" w:rsidRDefault="00EA676A" w:rsidP="00C6025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C6025B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C6025B" w:rsidRPr="00C6025B" w:rsidRDefault="00C6025B" w:rsidP="00C6025B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A676A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 Декабря - всемирный день борьбы со СПИДом: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017A27" w:rsidRDefault="00017A27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A676A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017A27" w:rsidRPr="00017A27">
              <w:rPr>
                <w:color w:val="auto"/>
                <w:sz w:val="24"/>
                <w:szCs w:val="24"/>
              </w:rPr>
              <w:t>. Декада зимнего отдыха: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4851A4" w:rsidRPr="00017A27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A676A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Предметная  неделя физвоспитания и ОБЖ  «Отец. Отечество. Отчизна»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;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 проведение конкурса патриотической песни среди учебных групп колледжа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EA676A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4.6.</w:t>
            </w:r>
            <w:r w:rsidR="00D0649D" w:rsidRPr="00D0649D">
              <w:rPr>
                <w:color w:val="auto"/>
                <w:sz w:val="24"/>
                <w:szCs w:val="24"/>
              </w:rPr>
              <w:t xml:space="preserve"> Декада здорового образа жизни: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- участие  в  легкоатлетическом пробеге, посвященном </w:t>
            </w:r>
            <w:r w:rsidRPr="00D0649D">
              <w:rPr>
                <w:color w:val="auto"/>
                <w:sz w:val="24"/>
                <w:szCs w:val="24"/>
              </w:rPr>
              <w:lastRenderedPageBreak/>
              <w:t>Победе в Сталинградской битве;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D0649D" w:rsidRP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A676A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4.7</w:t>
            </w:r>
            <w:r w:rsidR="004E5719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851A4" w:rsidRPr="004E5719" w:rsidRDefault="00EA676A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4.8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Проведение антитабачных профилактических акций совместно с субъектами профилактики ТЗР «Дыши свободно!»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4.9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Всемирный день здоровья: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>-легкоатлетический кросс</w:t>
            </w: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Default="00EA676A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4.10</w:t>
            </w:r>
            <w:r w:rsidR="00806529">
              <w:rPr>
                <w:color w:val="auto"/>
                <w:sz w:val="24"/>
                <w:szCs w:val="24"/>
              </w:rPr>
              <w:t>. В</w:t>
            </w:r>
            <w:r w:rsidR="00806529" w:rsidRPr="00EC51DA">
              <w:rPr>
                <w:color w:val="auto"/>
                <w:sz w:val="24"/>
                <w:szCs w:val="24"/>
              </w:rPr>
              <w:t>оенно-спор</w:t>
            </w:r>
            <w:r w:rsidR="001D0898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D0898" w:rsidRPr="00EC51DA" w:rsidRDefault="001D0898" w:rsidP="00806529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EA676A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4.11</w:t>
            </w:r>
            <w:r w:rsidR="001D0898" w:rsidRPr="001D0898">
              <w:rPr>
                <w:color w:val="auto"/>
                <w:sz w:val="24"/>
                <w:szCs w:val="24"/>
              </w:rPr>
              <w:t>. Организация туристических походов в Волгоградской области  по местам боевой славы советских воинов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EA676A" w:rsidP="001D089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4.12</w:t>
            </w:r>
            <w:r w:rsidR="001D0898" w:rsidRPr="001D0898">
              <w:rPr>
                <w:color w:val="auto"/>
                <w:sz w:val="24"/>
                <w:szCs w:val="24"/>
              </w:rPr>
              <w:t>. Посещение  места проведения поисковых работ отрядом «</w:t>
            </w:r>
            <w:proofErr w:type="spellStart"/>
            <w:r w:rsidR="001D0898" w:rsidRPr="001D0898">
              <w:rPr>
                <w:color w:val="auto"/>
                <w:sz w:val="24"/>
                <w:szCs w:val="24"/>
              </w:rPr>
              <w:t>Гагаринцы</w:t>
            </w:r>
            <w:proofErr w:type="spellEnd"/>
            <w:r w:rsidR="001D0898" w:rsidRPr="001D0898">
              <w:rPr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C6025B" w:rsidRDefault="00C6025B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0649D">
              <w:rPr>
                <w:color w:val="auto"/>
                <w:sz w:val="24"/>
                <w:szCs w:val="24"/>
              </w:rPr>
              <w:t>евраль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Март 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806529">
              <w:rPr>
                <w:color w:val="auto"/>
                <w:sz w:val="24"/>
                <w:szCs w:val="24"/>
              </w:rPr>
              <w:t>ай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Default="001D0898" w:rsidP="00D63EB3">
            <w:pPr>
              <w:rPr>
                <w:color w:val="auto"/>
                <w:sz w:val="24"/>
                <w:szCs w:val="24"/>
              </w:rPr>
            </w:pPr>
          </w:p>
          <w:p w:rsidR="001D0898" w:rsidRPr="00D63EB3" w:rsidRDefault="001D0898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7367B8" w:rsidRDefault="007367B8" w:rsidP="004851A4"/>
          <w:p w:rsidR="004851A4" w:rsidRPr="007367B8" w:rsidRDefault="007367B8" w:rsidP="004851A4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C6025B" w:rsidRDefault="00C6025B" w:rsidP="00C6025B">
            <w:pPr>
              <w:rPr>
                <w:color w:val="auto"/>
                <w:sz w:val="24"/>
                <w:szCs w:val="24"/>
              </w:rPr>
            </w:pPr>
          </w:p>
          <w:p w:rsidR="00C6025B" w:rsidRPr="00C6025B" w:rsidRDefault="00C6025B" w:rsidP="00C6025B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017A27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</w:t>
            </w:r>
            <w:proofErr w:type="spellStart"/>
            <w:r w:rsidRPr="00017A27">
              <w:rPr>
                <w:color w:val="auto"/>
                <w:sz w:val="24"/>
                <w:szCs w:val="24"/>
              </w:rPr>
              <w:t>физвоспитания</w:t>
            </w:r>
            <w:proofErr w:type="spellEnd"/>
            <w:r w:rsidRPr="00017A27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портклуба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,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D0649D" w:rsidRPr="004E5719" w:rsidRDefault="00D0649D" w:rsidP="00D0649D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017A27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017A27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636B34" w:rsidRPr="004E5719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806529" w:rsidRPr="00C6025B" w:rsidRDefault="00806529" w:rsidP="00806529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 руководители  групп.</w:t>
            </w:r>
          </w:p>
          <w:p w:rsidR="00636B34" w:rsidRDefault="00636B34" w:rsidP="00017A27">
            <w:pPr>
              <w:rPr>
                <w:color w:val="auto"/>
                <w:sz w:val="24"/>
                <w:szCs w:val="24"/>
              </w:rPr>
            </w:pP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преподаватели физвоспитания</w:t>
            </w:r>
          </w:p>
          <w:p w:rsidR="001D0898" w:rsidRPr="001D0898" w:rsidRDefault="001D0898" w:rsidP="001D0898">
            <w:pPr>
              <w:rPr>
                <w:color w:val="auto"/>
                <w:sz w:val="24"/>
                <w:szCs w:val="24"/>
              </w:rPr>
            </w:pPr>
          </w:p>
          <w:p w:rsidR="001D0898" w:rsidRPr="004E5719" w:rsidRDefault="001D0898" w:rsidP="001D0898">
            <w:pPr>
              <w:rPr>
                <w:color w:val="auto"/>
                <w:sz w:val="24"/>
                <w:szCs w:val="24"/>
              </w:rPr>
            </w:pPr>
            <w:r w:rsidRPr="001D0898">
              <w:rPr>
                <w:color w:val="auto"/>
                <w:sz w:val="24"/>
                <w:szCs w:val="24"/>
              </w:rPr>
              <w:t>Зам. директора по ВР и СП,  руководитель поискового отряда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010819">
            <w:pPr>
              <w:pStyle w:val="Default"/>
              <w:rPr>
                <w:b/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>Модуль 5. Экологическое воспитание</w:t>
            </w:r>
          </w:p>
        </w:tc>
        <w:tc>
          <w:tcPr>
            <w:tcW w:w="6378" w:type="dxa"/>
          </w:tcPr>
          <w:p w:rsid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BA2842" w:rsidRDefault="00EA676A" w:rsidP="00BA2842">
            <w:pPr>
              <w:pStyle w:val="Default"/>
            </w:pPr>
            <w:r>
              <w:t>5.1</w:t>
            </w:r>
            <w:r w:rsidR="00BA2842" w:rsidRPr="00BA2842">
              <w:t>. Участие во всероссийских  акциях</w:t>
            </w:r>
            <w:proofErr w:type="gramStart"/>
            <w:r w:rsidR="00BA2842" w:rsidRPr="00BA2842">
              <w:t xml:space="preserve"> :</w:t>
            </w:r>
            <w:proofErr w:type="gramEnd"/>
            <w:r w:rsidR="00BA2842" w:rsidRPr="00BA2842">
              <w:t xml:space="preserve"> уборка берегов рек «Вода России», экологическая акция «Всемирный день Земли» </w:t>
            </w:r>
          </w:p>
          <w:p w:rsidR="00BA2842" w:rsidRPr="00BA2842" w:rsidRDefault="00BA2842" w:rsidP="00BA2842">
            <w:pPr>
              <w:pStyle w:val="Default"/>
            </w:pPr>
          </w:p>
          <w:p w:rsidR="00BA2842" w:rsidRPr="00BA2842" w:rsidRDefault="00EA676A" w:rsidP="00BA2842">
            <w:pPr>
              <w:pStyle w:val="Default"/>
            </w:pPr>
            <w:r>
              <w:t>5.2</w:t>
            </w:r>
            <w:r w:rsidR="00BA2842" w:rsidRPr="00BA2842">
              <w:t xml:space="preserve"> Участие  в региональных экологических  акциях  и конкурсы «Чистые берега», «</w:t>
            </w:r>
            <w:proofErr w:type="spellStart"/>
            <w:r w:rsidR="00BA2842" w:rsidRPr="00BA2842">
              <w:t>Экостайл</w:t>
            </w:r>
            <w:proofErr w:type="spellEnd"/>
            <w:r w:rsidR="00BA2842" w:rsidRPr="00BA2842">
              <w:t>»; «Жизнь в стиле</w:t>
            </w:r>
            <w:proofErr w:type="gramStart"/>
            <w:r w:rsidR="00BA2842" w:rsidRPr="00BA2842">
              <w:t xml:space="preserve"> Э</w:t>
            </w:r>
            <w:proofErr w:type="gramEnd"/>
            <w:r w:rsidR="00BA2842" w:rsidRPr="00BA2842">
              <w:t xml:space="preserve">ко»; «Сохраним лес», «Зеленый город», «Чистый город» </w:t>
            </w:r>
          </w:p>
          <w:p w:rsidR="00BA2842" w:rsidRP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BA2842" w:rsidRPr="00BA2842" w:rsidRDefault="00BA2842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EA676A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5.3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.Организация  экологических акций   на территории колледжа и </w:t>
            </w:r>
            <w:r w:rsidR="004851A4">
              <w:rPr>
                <w:color w:val="auto"/>
                <w:sz w:val="24"/>
                <w:szCs w:val="24"/>
              </w:rPr>
              <w:t>прилегающих территориях.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Default="00EA676A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5.4</w:t>
            </w:r>
            <w:r w:rsidR="007367B8" w:rsidRPr="007367B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Участие во  Всероссийском уроке «Экология и энергосбережение»  </w:t>
            </w:r>
          </w:p>
          <w:p w:rsidR="00636B34" w:rsidRPr="007367B8" w:rsidRDefault="00636B34" w:rsidP="007367B8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636B34" w:rsidRPr="00636B34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 Проведение акций по уборке памятников героям Вов  в Краснооктябрьском и </w:t>
            </w:r>
            <w:proofErr w:type="spellStart"/>
            <w:r w:rsidR="00636B34" w:rsidRPr="00636B34">
              <w:rPr>
                <w:color w:val="auto"/>
                <w:sz w:val="24"/>
                <w:szCs w:val="24"/>
              </w:rPr>
              <w:t>Тракторозаводском</w:t>
            </w:r>
            <w:proofErr w:type="spellEnd"/>
            <w:r w:rsidR="00636B34" w:rsidRPr="00636B34">
              <w:rPr>
                <w:color w:val="auto"/>
                <w:sz w:val="24"/>
                <w:szCs w:val="24"/>
              </w:rPr>
              <w:t xml:space="preserve"> районах г</w:t>
            </w:r>
            <w:proofErr w:type="gramStart"/>
            <w:r w:rsidR="00636B34" w:rsidRPr="00636B34">
              <w:rPr>
                <w:color w:val="auto"/>
                <w:sz w:val="24"/>
                <w:szCs w:val="24"/>
              </w:rPr>
              <w:t>.В</w:t>
            </w:r>
            <w:proofErr w:type="gramEnd"/>
            <w:r w:rsidR="00636B34" w:rsidRPr="00636B34">
              <w:rPr>
                <w:color w:val="auto"/>
                <w:sz w:val="24"/>
                <w:szCs w:val="24"/>
              </w:rPr>
              <w:t>олгограда</w:t>
            </w:r>
          </w:p>
          <w:p w:rsidR="007367B8" w:rsidRPr="00636B3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В течение года 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D63EB3">
            <w:pPr>
              <w:rPr>
                <w:color w:val="auto"/>
                <w:sz w:val="24"/>
                <w:szCs w:val="24"/>
              </w:rPr>
            </w:pPr>
          </w:p>
          <w:p w:rsidR="00010819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В течение года 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В течение года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BA2842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BA2842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Преподаватели, </w:t>
            </w:r>
            <w:proofErr w:type="spellStart"/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.г</w:t>
            </w:r>
            <w:proofErr w:type="gramEnd"/>
            <w:r>
              <w:rPr>
                <w:color w:val="auto"/>
                <w:sz w:val="24"/>
                <w:szCs w:val="24"/>
              </w:rPr>
              <w:t>рупп</w:t>
            </w:r>
            <w:proofErr w:type="spellEnd"/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BA2842" w:rsidRDefault="00BA2842" w:rsidP="007367B8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Преподаватели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спецдисциплин</w:t>
            </w:r>
            <w:proofErr w:type="spellEnd"/>
          </w:p>
          <w:p w:rsidR="007367B8" w:rsidRPr="006459E6" w:rsidRDefault="007367B8" w:rsidP="007367B8"/>
          <w:p w:rsidR="007367B8" w:rsidRPr="00636B34" w:rsidRDefault="00636B34" w:rsidP="00D63EB3">
            <w:pPr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</w:t>
            </w:r>
            <w:r w:rsidRPr="00636B34">
              <w:rPr>
                <w:color w:val="auto"/>
                <w:sz w:val="24"/>
                <w:szCs w:val="24"/>
              </w:rPr>
              <w:t>тудсовет</w:t>
            </w:r>
            <w:proofErr w:type="spellEnd"/>
            <w:r w:rsidRPr="00636B34">
              <w:rPr>
                <w:color w:val="auto"/>
                <w:sz w:val="24"/>
                <w:szCs w:val="24"/>
              </w:rPr>
              <w:t>, руководители групп</w:t>
            </w:r>
          </w:p>
        </w:tc>
      </w:tr>
      <w:tr w:rsidR="00010819" w:rsidTr="00B24713">
        <w:tc>
          <w:tcPr>
            <w:tcW w:w="2235" w:type="dxa"/>
          </w:tcPr>
          <w:p w:rsidR="00010819" w:rsidRPr="00010819" w:rsidRDefault="00010819" w:rsidP="005576C2">
            <w:pPr>
              <w:pStyle w:val="Default"/>
              <w:rPr>
                <w:color w:val="auto"/>
              </w:rPr>
            </w:pPr>
            <w:r w:rsidRPr="00010819">
              <w:rPr>
                <w:b/>
                <w:bCs/>
                <w:color w:val="auto"/>
              </w:rPr>
              <w:lastRenderedPageBreak/>
              <w:t xml:space="preserve">Модуль 6. Интеллектуальное воспитание </w:t>
            </w:r>
          </w:p>
        </w:tc>
        <w:tc>
          <w:tcPr>
            <w:tcW w:w="6378" w:type="dxa"/>
          </w:tcPr>
          <w:p w:rsidR="004851A4" w:rsidRPr="004851A4" w:rsidRDefault="00EA676A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6.1 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  Дни финансовой грамотности 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EA676A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6.3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 Проведение мероприятия « Мир твоих увлечений», набор в кружки и секции.</w:t>
            </w:r>
          </w:p>
          <w:p w:rsidR="00D0649D" w:rsidRDefault="00D0649D" w:rsidP="00D0649D"/>
          <w:p w:rsidR="00D0649D" w:rsidRDefault="00D0649D" w:rsidP="00D0649D"/>
          <w:p w:rsidR="00D0649D" w:rsidRPr="00D0649D" w:rsidRDefault="00EA676A" w:rsidP="00D0649D">
            <w:pPr>
              <w:rPr>
                <w:color w:val="auto"/>
                <w:sz w:val="24"/>
                <w:szCs w:val="24"/>
              </w:rPr>
            </w:pPr>
            <w:r>
              <w:t>6.4</w:t>
            </w:r>
            <w:r w:rsidR="00D0649D" w:rsidRPr="00D0649D">
              <w:rPr>
                <w:color w:val="auto"/>
                <w:sz w:val="24"/>
                <w:szCs w:val="24"/>
              </w:rPr>
              <w:t>. К международному дню родного языка: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0649D" w:rsidRP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«Лучший почерк колледжа».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A676A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6.5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Проведение творческих конкурсов сочинений, газет, </w:t>
            </w:r>
            <w:proofErr w:type="gramStart"/>
            <w:r w:rsidR="004E5719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4E5719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6.6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Проведение гагаринского урока «Космос – это мы»</w:t>
            </w:r>
          </w:p>
          <w:p w:rsidR="007367B8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B57D76" w:rsidRPr="004E5719" w:rsidRDefault="00EA676A" w:rsidP="00B57D7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6.7</w:t>
            </w:r>
            <w:proofErr w:type="gramStart"/>
            <w:r w:rsidR="00B57D76" w:rsidRPr="004E5719">
              <w:rPr>
                <w:color w:val="auto"/>
                <w:sz w:val="24"/>
                <w:szCs w:val="24"/>
              </w:rPr>
              <w:t>интеллектуальная</w:t>
            </w:r>
            <w:proofErr w:type="gramEnd"/>
            <w:r w:rsidR="00B57D76" w:rsidRPr="004E5719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B57D76" w:rsidRPr="004E5719">
              <w:rPr>
                <w:color w:val="auto"/>
                <w:sz w:val="24"/>
                <w:szCs w:val="24"/>
              </w:rPr>
              <w:t>игра-квиз</w:t>
            </w:r>
            <w:proofErr w:type="spellEnd"/>
            <w:r w:rsidR="00B57D76" w:rsidRPr="004E5719">
              <w:rPr>
                <w:color w:val="auto"/>
                <w:sz w:val="24"/>
                <w:szCs w:val="24"/>
              </w:rPr>
              <w:t xml:space="preserve"> «знатоки ПДД»;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Pr="00EC51DA" w:rsidRDefault="00EA676A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6.8</w:t>
            </w:r>
            <w:r w:rsidR="00806529">
              <w:rPr>
                <w:color w:val="auto"/>
                <w:sz w:val="24"/>
                <w:szCs w:val="24"/>
              </w:rPr>
              <w:t>. У</w:t>
            </w:r>
            <w:r w:rsidR="00806529" w:rsidRPr="00EC51DA">
              <w:rPr>
                <w:color w:val="auto"/>
                <w:sz w:val="24"/>
                <w:szCs w:val="24"/>
              </w:rPr>
              <w:t xml:space="preserve">роки мужества « Войны священные страницы навеки </w:t>
            </w:r>
            <w:r w:rsidR="00806529" w:rsidRPr="00EC51DA">
              <w:rPr>
                <w:color w:val="auto"/>
                <w:sz w:val="24"/>
                <w:szCs w:val="24"/>
              </w:rPr>
              <w:lastRenderedPageBreak/>
              <w:t>в памяти людской»;</w:t>
            </w:r>
          </w:p>
          <w:p w:rsidR="006C347E" w:rsidRDefault="006C347E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EA676A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6.9</w:t>
            </w:r>
            <w:r w:rsidR="008726B2" w:rsidRPr="008726B2">
              <w:rPr>
                <w:color w:val="auto"/>
                <w:sz w:val="24"/>
                <w:szCs w:val="24"/>
              </w:rPr>
              <w:t xml:space="preserve">.Встреча с представителем Волгоградской епархии, посвященная Дню славянской письменности и культуры «О  деяниях Кирилла и </w:t>
            </w:r>
            <w:proofErr w:type="spellStart"/>
            <w:r w:rsidR="008726B2" w:rsidRPr="008726B2">
              <w:rPr>
                <w:color w:val="auto"/>
                <w:sz w:val="24"/>
                <w:szCs w:val="24"/>
              </w:rPr>
              <w:t>Мефодия</w:t>
            </w:r>
            <w:proofErr w:type="spellEnd"/>
            <w:r w:rsidR="008726B2" w:rsidRPr="008726B2">
              <w:rPr>
                <w:color w:val="auto"/>
                <w:sz w:val="24"/>
                <w:szCs w:val="24"/>
              </w:rPr>
              <w:t xml:space="preserve">». 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сентябрь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D0649D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4851A4">
            <w:pPr>
              <w:rPr>
                <w:color w:val="auto"/>
                <w:sz w:val="24"/>
                <w:szCs w:val="24"/>
              </w:rPr>
            </w:pPr>
          </w:p>
          <w:p w:rsidR="00D0649D" w:rsidRDefault="004E571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</w:p>
          <w:p w:rsidR="00B57D76" w:rsidRDefault="00B57D76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B57D76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4851A4">
            <w:pPr>
              <w:rPr>
                <w:color w:val="auto"/>
                <w:sz w:val="24"/>
                <w:szCs w:val="24"/>
              </w:rPr>
            </w:pPr>
          </w:p>
          <w:p w:rsidR="00B57D76" w:rsidRDefault="00806529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май</w:t>
            </w: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Default="008726B2" w:rsidP="004851A4">
            <w:pPr>
              <w:rPr>
                <w:color w:val="auto"/>
                <w:sz w:val="24"/>
                <w:szCs w:val="24"/>
              </w:rPr>
            </w:pPr>
          </w:p>
          <w:p w:rsidR="008726B2" w:rsidRPr="00D63EB3" w:rsidRDefault="008726B2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Руководитель кружка «Азбука финансовой грамотности»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0649D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</w:p>
          <w:p w:rsidR="00D0649D" w:rsidRPr="00D0649D" w:rsidRDefault="00D0649D" w:rsidP="00D0649D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0649D" w:rsidRPr="004851A4" w:rsidRDefault="00D0649D" w:rsidP="004851A4">
            <w:pPr>
              <w:rPr>
                <w:color w:val="auto"/>
                <w:sz w:val="24"/>
                <w:szCs w:val="24"/>
              </w:rPr>
            </w:pPr>
          </w:p>
          <w:p w:rsidR="00010819" w:rsidRDefault="004E5719" w:rsidP="00D63EB3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</w:t>
            </w:r>
            <w:r w:rsidR="00636B34">
              <w:rPr>
                <w:color w:val="auto"/>
                <w:sz w:val="24"/>
                <w:szCs w:val="24"/>
              </w:rPr>
              <w:t>реподаватели</w:t>
            </w: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</w:p>
          <w:p w:rsidR="00B57D76" w:rsidRDefault="00B57D76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Руководители групп 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Преподаватели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8726B2" w:rsidRDefault="008726B2" w:rsidP="00D63EB3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 xml:space="preserve">Зам. директора по ВР и СП, </w:t>
            </w:r>
            <w:proofErr w:type="spellStart"/>
            <w:r w:rsidRPr="008726B2">
              <w:rPr>
                <w:color w:val="auto"/>
                <w:sz w:val="24"/>
                <w:szCs w:val="24"/>
              </w:rPr>
              <w:t>медиацентр</w:t>
            </w:r>
            <w:proofErr w:type="spellEnd"/>
          </w:p>
        </w:tc>
      </w:tr>
      <w:tr w:rsidR="00010819" w:rsidTr="00B24713">
        <w:tc>
          <w:tcPr>
            <w:tcW w:w="2235" w:type="dxa"/>
          </w:tcPr>
          <w:p w:rsidR="00010819" w:rsidRPr="00010819" w:rsidRDefault="005576C2" w:rsidP="005576C2">
            <w:pPr>
              <w:pStyle w:val="Default"/>
              <w:rPr>
                <w:color w:val="auto"/>
              </w:rPr>
            </w:pPr>
            <w:r w:rsidRPr="005576C2">
              <w:rPr>
                <w:b/>
                <w:bCs/>
                <w:color w:val="auto"/>
              </w:rPr>
              <w:lastRenderedPageBreak/>
              <w:t xml:space="preserve">Модуль 7. Развитие творческих способностей </w:t>
            </w:r>
          </w:p>
        </w:tc>
        <w:tc>
          <w:tcPr>
            <w:tcW w:w="6378" w:type="dxa"/>
          </w:tcPr>
          <w:p w:rsidR="004851A4" w:rsidRDefault="00EA676A" w:rsidP="004851A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7.1</w:t>
            </w:r>
            <w:r w:rsidR="004851A4" w:rsidRPr="004851A4">
              <w:rPr>
                <w:color w:val="auto"/>
                <w:sz w:val="24"/>
                <w:szCs w:val="24"/>
              </w:rPr>
              <w:t xml:space="preserve"> Проведение  традиционного конкурса  « Алло, мы ищем таланты!»</w:t>
            </w:r>
          </w:p>
          <w:p w:rsidR="007367B8" w:rsidRPr="004851A4" w:rsidRDefault="007367B8" w:rsidP="004851A4">
            <w:pPr>
              <w:rPr>
                <w:color w:val="auto"/>
                <w:sz w:val="24"/>
                <w:szCs w:val="24"/>
              </w:rPr>
            </w:pPr>
          </w:p>
          <w:p w:rsidR="007367B8" w:rsidRPr="007367B8" w:rsidRDefault="00EA676A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7.2 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Мероприятия, посвященные   Дню Учителя и </w:t>
            </w:r>
            <w:r w:rsidR="007367B8">
              <w:rPr>
                <w:color w:val="auto"/>
                <w:sz w:val="24"/>
                <w:szCs w:val="24"/>
              </w:rPr>
              <w:t xml:space="preserve"> Дня</w:t>
            </w:r>
            <w:r w:rsidR="007367B8"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- Поздравление </w:t>
            </w:r>
            <w:proofErr w:type="spellStart"/>
            <w:r w:rsidRPr="007367B8">
              <w:rPr>
                <w:color w:val="auto"/>
                <w:sz w:val="24"/>
                <w:szCs w:val="24"/>
              </w:rPr>
              <w:t>студсовета</w:t>
            </w:r>
            <w:proofErr w:type="spellEnd"/>
            <w:r w:rsidRPr="007367B8">
              <w:rPr>
                <w:color w:val="auto"/>
                <w:sz w:val="24"/>
                <w:szCs w:val="24"/>
              </w:rPr>
              <w:t xml:space="preserve"> с Днем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7367B8" w:rsidRPr="007367B8" w:rsidRDefault="007367B8" w:rsidP="007367B8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Видеопоздравление с днем учителя.</w:t>
            </w:r>
          </w:p>
          <w:p w:rsidR="007367B8" w:rsidRDefault="007367B8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EA676A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7.3</w:t>
            </w:r>
            <w:r w:rsidR="00017A27"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EA676A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7.4 </w:t>
            </w:r>
            <w:r w:rsidR="004E5719" w:rsidRPr="004E5719">
              <w:rPr>
                <w:color w:val="auto"/>
                <w:sz w:val="24"/>
                <w:szCs w:val="24"/>
              </w:rPr>
              <w:t>Проведение ежегодного конкурса   «Мисс и мистер  колледж – 2021»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636B34"/>
          <w:p w:rsidR="008B0FE4" w:rsidRDefault="008B0FE4" w:rsidP="00636B34"/>
          <w:p w:rsidR="008B0FE4" w:rsidRPr="008B0FE4" w:rsidRDefault="008B0FE4" w:rsidP="00636B34"/>
          <w:p w:rsidR="00636B34" w:rsidRPr="00636B34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7.5 </w:t>
            </w:r>
            <w:r w:rsidR="00636B34" w:rsidRPr="00636B34">
              <w:rPr>
                <w:color w:val="auto"/>
                <w:sz w:val="24"/>
                <w:szCs w:val="24"/>
              </w:rPr>
              <w:t xml:space="preserve"> Мероприятие, посвященное   Дню космонавтики  « Эхо космической эры»</w:t>
            </w: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636B34" w:rsidRPr="00457A6A" w:rsidRDefault="00EA676A" w:rsidP="00636B3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7.6 </w:t>
            </w:r>
            <w:r w:rsidR="00457A6A" w:rsidRPr="00457A6A">
              <w:rPr>
                <w:color w:val="auto"/>
                <w:sz w:val="24"/>
                <w:szCs w:val="24"/>
              </w:rPr>
              <w:t xml:space="preserve"> «В добрый путь!»- торжественное мероприятие, посвященное  выпуску -2021.</w:t>
            </w:r>
          </w:p>
          <w:p w:rsidR="004E5719" w:rsidRPr="00457A6A" w:rsidRDefault="004E5719" w:rsidP="004E5719">
            <w:pPr>
              <w:rPr>
                <w:color w:val="auto"/>
                <w:sz w:val="24"/>
                <w:szCs w:val="24"/>
              </w:rPr>
            </w:pPr>
          </w:p>
          <w:p w:rsidR="004E5719" w:rsidRPr="00D63EB3" w:rsidRDefault="004E57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7367B8" w:rsidP="00D63EB3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</w:t>
            </w:r>
            <w:r w:rsidR="004851A4" w:rsidRPr="004851A4">
              <w:rPr>
                <w:color w:val="auto"/>
                <w:sz w:val="24"/>
                <w:szCs w:val="24"/>
              </w:rPr>
              <w:t>ентябрь</w:t>
            </w: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7367B8">
              <w:rPr>
                <w:color w:val="auto"/>
                <w:sz w:val="24"/>
                <w:szCs w:val="24"/>
              </w:rPr>
              <w:t>ктябрь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Декабрь </w:t>
            </w: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</w:t>
            </w:r>
            <w:r w:rsidR="004E5719">
              <w:rPr>
                <w:color w:val="auto"/>
                <w:sz w:val="24"/>
                <w:szCs w:val="24"/>
              </w:rPr>
              <w:t>арт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</w:p>
          <w:p w:rsidR="00636B34" w:rsidRPr="00D63EB3" w:rsidRDefault="00457A6A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</w:p>
          <w:p w:rsidR="004851A4" w:rsidRPr="004851A4" w:rsidRDefault="004851A4" w:rsidP="004851A4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рупп</w:t>
            </w:r>
          </w:p>
          <w:p w:rsidR="00017A27" w:rsidRDefault="00017A27" w:rsidP="00017A27"/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Зам. директора по ВР и СП, педагог-организатор, </w:t>
            </w:r>
            <w:r w:rsidRPr="004E5719">
              <w:rPr>
                <w:color w:val="auto"/>
                <w:sz w:val="24"/>
                <w:szCs w:val="24"/>
              </w:rPr>
              <w:lastRenderedPageBreak/>
              <w:t>председатель студенческого совета</w:t>
            </w:r>
          </w:p>
          <w:p w:rsidR="00017A27" w:rsidRPr="004E5719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  <w:r w:rsidRPr="00636B34"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 w:rsidRPr="00636B34"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636B34" w:rsidRPr="00636B34" w:rsidRDefault="00636B34" w:rsidP="00636B34">
            <w:pPr>
              <w:rPr>
                <w:color w:val="auto"/>
                <w:sz w:val="24"/>
                <w:szCs w:val="24"/>
              </w:rPr>
            </w:pPr>
          </w:p>
          <w:p w:rsidR="00457A6A" w:rsidRPr="00457A6A" w:rsidRDefault="00457A6A" w:rsidP="00457A6A">
            <w:pPr>
              <w:rPr>
                <w:color w:val="auto"/>
                <w:sz w:val="24"/>
                <w:szCs w:val="24"/>
              </w:rPr>
            </w:pPr>
            <w:r w:rsidRPr="00457A6A">
              <w:rPr>
                <w:color w:val="auto"/>
                <w:sz w:val="24"/>
                <w:szCs w:val="24"/>
              </w:rPr>
              <w:t>Администрация, рук</w:t>
            </w:r>
            <w:proofErr w:type="gramStart"/>
            <w:r w:rsidRPr="00457A6A">
              <w:rPr>
                <w:color w:val="auto"/>
                <w:sz w:val="24"/>
                <w:szCs w:val="24"/>
              </w:rPr>
              <w:t>.г</w:t>
            </w:r>
            <w:proofErr w:type="gramEnd"/>
            <w:r w:rsidRPr="00457A6A">
              <w:rPr>
                <w:color w:val="auto"/>
                <w:sz w:val="24"/>
                <w:szCs w:val="24"/>
              </w:rPr>
              <w:t xml:space="preserve">рупп  </w:t>
            </w:r>
          </w:p>
          <w:p w:rsidR="00017A27" w:rsidRPr="00D63EB3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B24713">
        <w:tc>
          <w:tcPr>
            <w:tcW w:w="2235" w:type="dxa"/>
          </w:tcPr>
          <w:p w:rsidR="00010819" w:rsidRPr="005576C2" w:rsidRDefault="005576C2" w:rsidP="005576C2">
            <w:pPr>
              <w:rPr>
                <w:color w:val="auto"/>
                <w:sz w:val="24"/>
                <w:szCs w:val="24"/>
              </w:rPr>
            </w:pPr>
            <w:r w:rsidRPr="005576C2">
              <w:rPr>
                <w:b/>
                <w:bCs/>
                <w:color w:val="auto"/>
                <w:sz w:val="24"/>
                <w:szCs w:val="24"/>
              </w:rPr>
              <w:lastRenderedPageBreak/>
              <w:t>Модуль 8. Духовно-нравственное, семейное воспитание</w:t>
            </w:r>
          </w:p>
        </w:tc>
        <w:tc>
          <w:tcPr>
            <w:tcW w:w="6378" w:type="dxa"/>
          </w:tcPr>
          <w:p w:rsidR="00211E21" w:rsidRPr="00DD4F6C" w:rsidRDefault="00EA676A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8.1</w:t>
            </w:r>
            <w:r w:rsidR="00211E21" w:rsidRPr="00DD4F6C">
              <w:rPr>
                <w:color w:val="auto"/>
                <w:sz w:val="24"/>
                <w:szCs w:val="24"/>
              </w:rPr>
              <w:t>.«День знаний – праздничные приветственные литературно-музыкальные открытки, посвященные началу учебного года, по корпусам.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DD4F6C" w:rsidRDefault="00EA676A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8.2</w:t>
            </w:r>
            <w:r w:rsidR="00211E21" w:rsidRPr="00DD4F6C">
              <w:rPr>
                <w:color w:val="auto"/>
                <w:sz w:val="24"/>
                <w:szCs w:val="24"/>
              </w:rPr>
              <w:t xml:space="preserve">. Проведение Урока  знаний по теме: «Урок науки и технологий» 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EA676A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8.3</w:t>
            </w:r>
            <w:r w:rsidR="006C347E" w:rsidRPr="006C347E">
              <w:rPr>
                <w:color w:val="auto"/>
                <w:sz w:val="24"/>
                <w:szCs w:val="24"/>
              </w:rPr>
              <w:t>. День толерантности: онлайн-мероприятия.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EA676A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C347E" w:rsidRPr="006C347E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4</w:t>
            </w:r>
            <w:r w:rsidR="006C347E" w:rsidRPr="006C347E">
              <w:rPr>
                <w:color w:val="auto"/>
                <w:sz w:val="24"/>
                <w:szCs w:val="24"/>
              </w:rPr>
              <w:t>. День матери: студенческий творческий конкурс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EA676A" w:rsidP="006C347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6C347E" w:rsidRPr="006C347E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5</w:t>
            </w:r>
            <w:r w:rsidR="006C347E" w:rsidRPr="006C347E">
              <w:rPr>
                <w:color w:val="auto"/>
                <w:sz w:val="24"/>
                <w:szCs w:val="24"/>
              </w:rPr>
              <w:t>. Проведение волонтерских акций помощи ветеранам «Забота»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7A317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  <w:r w:rsidR="00D0649D" w:rsidRPr="00D0649D">
              <w:rPr>
                <w:color w:val="auto"/>
                <w:sz w:val="24"/>
                <w:szCs w:val="24"/>
              </w:rPr>
              <w:t>.</w:t>
            </w:r>
            <w:r>
              <w:rPr>
                <w:color w:val="auto"/>
                <w:sz w:val="24"/>
                <w:szCs w:val="24"/>
              </w:rPr>
              <w:t>6</w:t>
            </w:r>
            <w:r w:rsidR="00D0649D" w:rsidRPr="00D0649D">
              <w:rPr>
                <w:color w:val="auto"/>
                <w:sz w:val="24"/>
                <w:szCs w:val="24"/>
              </w:rPr>
              <w:t>. Масленичные гуляния «Эх, разгуляй!» (корпус 3)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7A317F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8.7</w:t>
            </w:r>
            <w:r w:rsidR="00636B34" w:rsidRPr="00636B34">
              <w:rPr>
                <w:color w:val="auto"/>
                <w:sz w:val="24"/>
                <w:szCs w:val="24"/>
              </w:rPr>
              <w:t>. Проведение интерактивной акции «Улыбнись, как Гагарин»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7A317F" w:rsidP="0080652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8.8</w:t>
            </w:r>
            <w:r w:rsidR="00806529">
              <w:rPr>
                <w:color w:val="auto"/>
                <w:sz w:val="24"/>
                <w:szCs w:val="24"/>
              </w:rPr>
              <w:t xml:space="preserve">  В</w:t>
            </w:r>
            <w:r w:rsidR="00806529" w:rsidRPr="00EC51DA">
              <w:rPr>
                <w:color w:val="auto"/>
                <w:sz w:val="24"/>
                <w:szCs w:val="24"/>
              </w:rPr>
              <w:t>олонтерская  акция поддержки ветеранов ВОВ  «Забота» (оказание и</w:t>
            </w:r>
            <w:r w:rsidR="00806529">
              <w:rPr>
                <w:color w:val="auto"/>
                <w:sz w:val="24"/>
                <w:szCs w:val="24"/>
              </w:rPr>
              <w:t>м шефской помощи, поздравления).</w:t>
            </w:r>
          </w:p>
          <w:p w:rsidR="008B0FE4" w:rsidRDefault="008B0FE4" w:rsidP="00806529">
            <w:pPr>
              <w:rPr>
                <w:color w:val="auto"/>
                <w:sz w:val="24"/>
                <w:szCs w:val="24"/>
              </w:rPr>
            </w:pPr>
          </w:p>
          <w:p w:rsidR="008B0FE4" w:rsidRPr="00EC51DA" w:rsidRDefault="007A317F" w:rsidP="008B0FE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8.9</w:t>
            </w:r>
            <w:r w:rsidR="008B0FE4">
              <w:rPr>
                <w:color w:val="auto"/>
                <w:sz w:val="24"/>
                <w:szCs w:val="24"/>
              </w:rPr>
              <w:t xml:space="preserve"> У</w:t>
            </w:r>
            <w:r w:rsidR="008B0FE4" w:rsidRPr="00EC51DA">
              <w:rPr>
                <w:color w:val="auto"/>
                <w:sz w:val="24"/>
                <w:szCs w:val="24"/>
              </w:rPr>
              <w:t>частие волонтеров в организации шествия «Бессмертного полка».</w:t>
            </w:r>
          </w:p>
          <w:p w:rsidR="008B0FE4" w:rsidRPr="00EC51DA" w:rsidRDefault="008B0FE4" w:rsidP="008B0FE4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7A317F" w:rsidP="002835D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8.10</w:t>
            </w:r>
            <w:bookmarkStart w:id="0" w:name="_GoBack"/>
            <w:bookmarkEnd w:id="0"/>
            <w:r w:rsidR="002835DB" w:rsidRPr="002835DB">
              <w:rPr>
                <w:color w:val="auto"/>
                <w:sz w:val="24"/>
                <w:szCs w:val="24"/>
              </w:rPr>
              <w:t>. Международный день защиты детей: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- конкурс коллажей «Планета детства»;</w:t>
            </w: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 xml:space="preserve">- проведение </w:t>
            </w:r>
            <w:proofErr w:type="spellStart"/>
            <w:r w:rsidRPr="002835DB">
              <w:rPr>
                <w:color w:val="auto"/>
                <w:sz w:val="24"/>
                <w:szCs w:val="24"/>
              </w:rPr>
              <w:t>квеста</w:t>
            </w:r>
            <w:proofErr w:type="spellEnd"/>
            <w:r w:rsidRPr="002835DB">
              <w:rPr>
                <w:color w:val="auto"/>
                <w:sz w:val="24"/>
                <w:szCs w:val="24"/>
              </w:rPr>
              <w:t xml:space="preserve"> «Внимание: лето!» для детей подшефных детских садов. </w:t>
            </w:r>
          </w:p>
          <w:p w:rsidR="002835DB" w:rsidRDefault="002835DB" w:rsidP="002835DB"/>
          <w:p w:rsidR="002835DB" w:rsidRDefault="002835DB" w:rsidP="002835DB"/>
          <w:p w:rsidR="008B0FE4" w:rsidRDefault="008B0FE4" w:rsidP="00806529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Pr="00EC51DA" w:rsidRDefault="00806529" w:rsidP="00806529">
            <w:pPr>
              <w:rPr>
                <w:color w:val="auto"/>
                <w:sz w:val="24"/>
                <w:szCs w:val="24"/>
              </w:rPr>
            </w:pPr>
          </w:p>
          <w:p w:rsidR="00806529" w:rsidRPr="00D63EB3" w:rsidRDefault="0080652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211E21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01.09.2021</w:t>
            </w: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01.09.2021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19.11.2021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 xml:space="preserve">Ноябрь 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Ноябрь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D0649D" w:rsidRDefault="00D0649D" w:rsidP="006C347E">
            <w:pPr>
              <w:rPr>
                <w:color w:val="auto"/>
              </w:rPr>
            </w:pPr>
          </w:p>
          <w:p w:rsidR="006C347E" w:rsidRPr="00D0649D" w:rsidRDefault="00D0649D" w:rsidP="006C347E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 xml:space="preserve">Февраль 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</w:t>
            </w: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Май </w:t>
            </w:r>
          </w:p>
          <w:p w:rsidR="008B0FE4" w:rsidRDefault="008B0FE4" w:rsidP="00D63EB3">
            <w:pPr>
              <w:rPr>
                <w:color w:val="auto"/>
                <w:sz w:val="24"/>
                <w:szCs w:val="24"/>
              </w:rPr>
            </w:pPr>
          </w:p>
          <w:p w:rsidR="008B0FE4" w:rsidRDefault="008B0FE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Май 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Июнь </w:t>
            </w:r>
          </w:p>
        </w:tc>
        <w:tc>
          <w:tcPr>
            <w:tcW w:w="1701" w:type="dxa"/>
          </w:tcPr>
          <w:p w:rsidR="00010819" w:rsidRDefault="00211E21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Студенты 1- 4  курсов</w:t>
            </w: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</w:p>
          <w:p w:rsidR="00DD4F6C" w:rsidRDefault="00DD4F6C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Студенты 1- 4  курсов</w:t>
            </w:r>
          </w:p>
          <w:p w:rsidR="006C347E" w:rsidRDefault="006C347E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D63EB3" w:rsidRDefault="006C347E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211E21" w:rsidRPr="00DD4F6C" w:rsidRDefault="00211E21" w:rsidP="00211E21">
            <w:pPr>
              <w:rPr>
                <w:color w:val="auto"/>
                <w:sz w:val="24"/>
                <w:szCs w:val="24"/>
              </w:rPr>
            </w:pPr>
            <w:r w:rsidRPr="00DD4F6C">
              <w:rPr>
                <w:color w:val="auto"/>
                <w:sz w:val="24"/>
                <w:szCs w:val="24"/>
              </w:rPr>
              <w:t>Администрация, руководители групп, педагог-организатор</w:t>
            </w:r>
          </w:p>
          <w:p w:rsidR="00DD4F6C" w:rsidRDefault="00DD4F6C" w:rsidP="00211E21">
            <w:pPr>
              <w:rPr>
                <w:color w:val="auto"/>
                <w:sz w:val="24"/>
                <w:szCs w:val="24"/>
              </w:rPr>
            </w:pPr>
          </w:p>
          <w:p w:rsidR="00DD4F6C" w:rsidRPr="00DD4F6C" w:rsidRDefault="00DD4F6C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преподаватели</w:t>
            </w: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Зам. директора по ВР и СП,   педагог-организатор, руководители групп</w:t>
            </w:r>
          </w:p>
          <w:p w:rsidR="00D1348A" w:rsidRDefault="00D1348A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Педагог-организатор, руководители групп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</w:p>
          <w:p w:rsidR="006C347E" w:rsidRPr="006C347E" w:rsidRDefault="006C347E" w:rsidP="006C347E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Председатель добровольческой организации, педагог-психолог</w:t>
            </w:r>
          </w:p>
          <w:p w:rsidR="00636B34" w:rsidRDefault="00636B3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color w:val="auto"/>
                <w:sz w:val="24"/>
                <w:szCs w:val="24"/>
              </w:rPr>
              <w:t>студсовет</w:t>
            </w:r>
            <w:proofErr w:type="spellEnd"/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</w:p>
          <w:p w:rsidR="00806529" w:rsidRDefault="00806529" w:rsidP="00D63EB3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Председатель добровольческой </w:t>
            </w:r>
            <w:r w:rsidRPr="006C347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организации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>педагог-организатор</w:t>
            </w: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2835DB" w:rsidRDefault="002835DB" w:rsidP="002835DB">
            <w:pPr>
              <w:rPr>
                <w:color w:val="auto"/>
                <w:sz w:val="24"/>
                <w:szCs w:val="24"/>
              </w:rPr>
            </w:pPr>
            <w:r w:rsidRPr="002835DB">
              <w:rPr>
                <w:color w:val="auto"/>
                <w:sz w:val="24"/>
                <w:szCs w:val="24"/>
              </w:rPr>
              <w:t>Педагог-организатор,  Волонтерский центр</w:t>
            </w: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08"/>
  <w:characterSpacingControl w:val="doNotCompress"/>
  <w:compat/>
  <w:rsids>
    <w:rsidRoot w:val="00C367E8"/>
    <w:rsid w:val="00010819"/>
    <w:rsid w:val="00017A27"/>
    <w:rsid w:val="000F5D28"/>
    <w:rsid w:val="001D0898"/>
    <w:rsid w:val="00211E21"/>
    <w:rsid w:val="002835DB"/>
    <w:rsid w:val="0033201B"/>
    <w:rsid w:val="00343369"/>
    <w:rsid w:val="00457A6A"/>
    <w:rsid w:val="004751C8"/>
    <w:rsid w:val="004851A4"/>
    <w:rsid w:val="004E5719"/>
    <w:rsid w:val="005246A3"/>
    <w:rsid w:val="0054314D"/>
    <w:rsid w:val="005570F0"/>
    <w:rsid w:val="005576C2"/>
    <w:rsid w:val="00636B34"/>
    <w:rsid w:val="006C347E"/>
    <w:rsid w:val="007367B8"/>
    <w:rsid w:val="007A317F"/>
    <w:rsid w:val="007B49A6"/>
    <w:rsid w:val="00806529"/>
    <w:rsid w:val="00853D56"/>
    <w:rsid w:val="008726B2"/>
    <w:rsid w:val="008B0FE4"/>
    <w:rsid w:val="00AE4B94"/>
    <w:rsid w:val="00B24713"/>
    <w:rsid w:val="00B57D76"/>
    <w:rsid w:val="00BA2842"/>
    <w:rsid w:val="00C367E8"/>
    <w:rsid w:val="00C6025B"/>
    <w:rsid w:val="00D0649D"/>
    <w:rsid w:val="00D1348A"/>
    <w:rsid w:val="00D63EB3"/>
    <w:rsid w:val="00DA5F36"/>
    <w:rsid w:val="00DB5104"/>
    <w:rsid w:val="00DD4F6C"/>
    <w:rsid w:val="00E37418"/>
    <w:rsid w:val="00EA676A"/>
    <w:rsid w:val="00EC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2021-09-10T06:00:00Z</dcterms:created>
  <dcterms:modified xsi:type="dcterms:W3CDTF">2021-09-10T06:00:00Z</dcterms:modified>
</cp:coreProperties>
</file>