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Pr="00271AD3" w:rsidRDefault="00AE4B94" w:rsidP="00AE4B94">
      <w:pPr>
        <w:spacing w:line="240" w:lineRule="auto"/>
        <w:rPr>
          <w:color w:val="auto"/>
        </w:rPr>
      </w:pPr>
      <w:bookmarkStart w:id="0" w:name="_GoBack"/>
      <w:bookmarkEnd w:id="0"/>
      <w:r w:rsidRPr="00271AD3"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  <w:r>
        <w:rPr>
          <w:b/>
          <w:sz w:val="24"/>
          <w:szCs w:val="24"/>
        </w:rPr>
        <w:t xml:space="preserve"> 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Pr="0020300B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20300B">
        <w:rPr>
          <w:b/>
          <w:color w:val="auto"/>
          <w:kern w:val="2"/>
          <w:lang w:eastAsia="ko-KR"/>
        </w:rPr>
        <w:t xml:space="preserve">КАЛЕНДАРНЫЙ ПЛАН ВОСПИТАТЕЛЬНОЙ РАБОТЫ  </w:t>
      </w:r>
    </w:p>
    <w:p w:rsidR="007425F5" w:rsidRPr="0020300B" w:rsidRDefault="007425F5" w:rsidP="007425F5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20300B">
        <w:rPr>
          <w:color w:val="auto"/>
          <w:sz w:val="28"/>
          <w:szCs w:val="28"/>
        </w:rPr>
        <w:t xml:space="preserve">22.02.02 </w:t>
      </w:r>
      <w:r w:rsidRPr="0020300B">
        <w:rPr>
          <w:rFonts w:eastAsia="Times New Roman"/>
          <w:sz w:val="28"/>
          <w:szCs w:val="28"/>
          <w:lang w:eastAsia="ru-RU"/>
        </w:rPr>
        <w:t>«Металлургия цветных металлов»</w:t>
      </w:r>
    </w:p>
    <w:p w:rsidR="00AE4B94" w:rsidRPr="0020300B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Cs/>
          <w:color w:val="auto"/>
        </w:rPr>
      </w:pPr>
      <w:r w:rsidRPr="0020300B">
        <w:rPr>
          <w:bCs/>
          <w:color w:val="auto"/>
        </w:rPr>
        <w:t xml:space="preserve"> на 2021-2022 учебный год.</w:t>
      </w:r>
    </w:p>
    <w:p w:rsidR="00122C6E" w:rsidRPr="0020300B" w:rsidRDefault="00122C6E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20300B">
        <w:rPr>
          <w:bCs/>
          <w:color w:val="auto"/>
          <w:lang w:val="en-US"/>
        </w:rPr>
        <w:t>I</w:t>
      </w:r>
      <w:r w:rsidRPr="0020300B">
        <w:rPr>
          <w:bCs/>
          <w:color w:val="auto"/>
        </w:rPr>
        <w:t xml:space="preserve"> курс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20300B" w:rsidRPr="00F60DA0" w:rsidRDefault="0020300B" w:rsidP="0020300B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20300B" w:rsidRPr="00F60DA0" w:rsidRDefault="0020300B" w:rsidP="0020300B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20300B" w:rsidRPr="005845CF" w:rsidRDefault="0020300B" w:rsidP="0020300B">
      <w:pPr>
        <w:pStyle w:val="Default"/>
        <w:rPr>
          <w:color w:val="auto"/>
          <w:sz w:val="28"/>
          <w:szCs w:val="28"/>
        </w:rPr>
      </w:pPr>
      <w:proofErr w:type="spellStart"/>
      <w:r w:rsidRPr="005845CF">
        <w:rPr>
          <w:color w:val="auto"/>
          <w:sz w:val="28"/>
          <w:szCs w:val="28"/>
        </w:rPr>
        <w:t>Заитченко</w:t>
      </w:r>
      <w:proofErr w:type="spellEnd"/>
      <w:r w:rsidRPr="005845CF">
        <w:rPr>
          <w:color w:val="auto"/>
          <w:sz w:val="28"/>
          <w:szCs w:val="28"/>
        </w:rPr>
        <w:t xml:space="preserve"> Наталья Сергеевна, руководитель группы.</w:t>
      </w:r>
    </w:p>
    <w:p w:rsidR="0020300B" w:rsidRPr="00F60DA0" w:rsidRDefault="0020300B" w:rsidP="0020300B">
      <w:pPr>
        <w:pStyle w:val="Default"/>
        <w:rPr>
          <w:sz w:val="28"/>
          <w:szCs w:val="28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5857E6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kern w:val="2"/>
          <w:sz w:val="24"/>
          <w:szCs w:val="24"/>
          <w:lang w:eastAsia="ko-KR"/>
        </w:rPr>
      </w:pPr>
    </w:p>
    <w:p w:rsidR="00AE4B94" w:rsidRPr="005857E6" w:rsidRDefault="00874E21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>
        <w:rPr>
          <w:color w:val="auto"/>
          <w:kern w:val="2"/>
          <w:lang w:eastAsia="ko-KR"/>
        </w:rPr>
        <w:t>г. Волгоград,  2021</w:t>
      </w:r>
      <w:r w:rsidR="00AE4B94" w:rsidRPr="005857E6">
        <w:rPr>
          <w:color w:val="auto"/>
          <w:kern w:val="2"/>
          <w:lang w:eastAsia="ko-KR"/>
        </w:rPr>
        <w:t>г</w:t>
      </w:r>
      <w:r>
        <w:rPr>
          <w:color w:val="auto"/>
          <w:kern w:val="2"/>
          <w:lang w:eastAsia="ko-KR"/>
        </w:rPr>
        <w:t>.</w:t>
      </w:r>
    </w:p>
    <w:p w:rsidR="00AE4B94" w:rsidRPr="005857E6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AE4B94" w:rsidP="00010819">
      <w:pPr>
        <w:jc w:val="center"/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6378"/>
        <w:gridCol w:w="1701"/>
        <w:gridCol w:w="1701"/>
        <w:gridCol w:w="2771"/>
      </w:tblGrid>
      <w:tr w:rsidR="00010819" w:rsidRPr="00010819" w:rsidTr="00134696">
        <w:tc>
          <w:tcPr>
            <w:tcW w:w="2553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134696">
        <w:tc>
          <w:tcPr>
            <w:tcW w:w="2553" w:type="dxa"/>
          </w:tcPr>
          <w:p w:rsidR="00010819" w:rsidRPr="00010819" w:rsidRDefault="00010819" w:rsidP="00134696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Pr="001E6EB8" w:rsidRDefault="00D63EB3" w:rsidP="00D63EB3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  <w:p w:rsidR="00DB5104" w:rsidRPr="001E6EB8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Pr="001E6EB8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Pr="001E6EB8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1E6EB8" w:rsidRDefault="00483ACA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  <w:r w:rsidR="0054314D" w:rsidRPr="001E6EB8">
              <w:rPr>
                <w:color w:val="auto"/>
                <w:sz w:val="24"/>
                <w:szCs w:val="24"/>
              </w:rPr>
              <w:t>.</w:t>
            </w:r>
            <w:r w:rsidR="0054314D" w:rsidRPr="001E6EB8">
              <w:rPr>
                <w:sz w:val="24"/>
                <w:szCs w:val="24"/>
              </w:rPr>
              <w:t xml:space="preserve"> </w:t>
            </w:r>
            <w:r w:rsidR="0054314D" w:rsidRPr="001E6EB8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1E6E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1E6EB8">
              <w:rPr>
                <w:color w:val="auto"/>
                <w:sz w:val="24"/>
                <w:szCs w:val="24"/>
              </w:rPr>
              <w:t>.</w:t>
            </w:r>
          </w:p>
          <w:p w:rsidR="0054314D" w:rsidRPr="001E6EB8" w:rsidRDefault="0054314D" w:rsidP="0054314D">
            <w:pPr>
              <w:rPr>
                <w:sz w:val="24"/>
                <w:szCs w:val="24"/>
              </w:rPr>
            </w:pP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1</w:t>
            </w:r>
            <w:r w:rsidR="00483ACA">
              <w:rPr>
                <w:color w:val="auto"/>
                <w:sz w:val="24"/>
                <w:szCs w:val="24"/>
              </w:rPr>
              <w:t>.3</w:t>
            </w:r>
            <w:r w:rsidRPr="001E6EB8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1E6EB8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1E6EB8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1E6EB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1E6EB8">
              <w:rPr>
                <w:color w:val="auto"/>
                <w:sz w:val="24"/>
                <w:szCs w:val="24"/>
              </w:rPr>
              <w:t>».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1E6EB8" w:rsidRDefault="00483ACA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1. 4</w:t>
            </w:r>
            <w:r w:rsidR="007367B8" w:rsidRPr="001E6E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1E6E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1E6EB8">
              <w:rPr>
                <w:color w:val="auto"/>
                <w:sz w:val="24"/>
                <w:szCs w:val="24"/>
              </w:rPr>
              <w:t>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="00017A27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1.6.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017A27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C64EB0" w:rsidP="00EC51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</w:t>
            </w:r>
            <w:r w:rsidR="00EC51DA"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B5104" w:rsidRPr="00017A27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6C7B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10.12.2021</w:t>
            </w: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F04257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2022</w:t>
            </w: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F04257" w:rsidRPr="00D63EB3" w:rsidRDefault="00F04257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010819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D63EB3">
              <w:rPr>
                <w:color w:val="auto"/>
                <w:sz w:val="24"/>
                <w:szCs w:val="24"/>
              </w:rPr>
              <w:t xml:space="preserve">  курс</w:t>
            </w:r>
            <w:r>
              <w:rPr>
                <w:color w:val="auto"/>
                <w:sz w:val="24"/>
                <w:szCs w:val="24"/>
              </w:rPr>
              <w:t>а</w:t>
            </w: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Pr="00D63EB3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3EB3" w:rsidRPr="00D63EB3" w:rsidRDefault="00D63EB3" w:rsidP="00FF73F2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FF73F2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FF73F2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СП, педагог-</w:t>
            </w:r>
            <w:r w:rsidR="006C7BFA">
              <w:rPr>
                <w:color w:val="auto"/>
                <w:sz w:val="24"/>
                <w:szCs w:val="24"/>
              </w:rPr>
              <w:t xml:space="preserve"> организатор, руководитель</w:t>
            </w:r>
            <w:r>
              <w:rPr>
                <w:color w:val="auto"/>
                <w:sz w:val="24"/>
                <w:szCs w:val="24"/>
              </w:rPr>
              <w:t xml:space="preserve"> групп</w:t>
            </w:r>
            <w:r w:rsidR="006C7BFA">
              <w:rPr>
                <w:color w:val="auto"/>
                <w:sz w:val="24"/>
                <w:szCs w:val="24"/>
              </w:rPr>
              <w:t>ы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211E21" w:rsidRDefault="00211E21" w:rsidP="00FF73F2">
            <w:pPr>
              <w:rPr>
                <w:color w:val="auto"/>
              </w:rPr>
            </w:pPr>
          </w:p>
          <w:p w:rsidR="0054314D" w:rsidRPr="0054314D" w:rsidRDefault="006C7BFA" w:rsidP="00FF73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54314D" w:rsidRPr="0054314D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54314D" w:rsidRPr="0054314D">
              <w:rPr>
                <w:color w:val="auto"/>
                <w:sz w:val="24"/>
                <w:szCs w:val="24"/>
              </w:rPr>
              <w:t>,</w:t>
            </w:r>
          </w:p>
          <w:p w:rsidR="0054314D" w:rsidRPr="0054314D" w:rsidRDefault="0054314D" w:rsidP="00FF73F2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</w:t>
            </w:r>
            <w:r w:rsidR="00FF73F2">
              <w:rPr>
                <w:color w:val="auto"/>
                <w:sz w:val="24"/>
                <w:szCs w:val="24"/>
              </w:rPr>
              <w:t>/БЖ</w:t>
            </w:r>
            <w:r w:rsidRPr="0054314D">
              <w:rPr>
                <w:color w:val="auto"/>
                <w:sz w:val="24"/>
                <w:szCs w:val="24"/>
              </w:rPr>
              <w:t>, руководитель поискового отряда.</w:t>
            </w:r>
          </w:p>
          <w:p w:rsidR="0054314D" w:rsidRPr="0054314D" w:rsidRDefault="0054314D" w:rsidP="00FF73F2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2D1D17" w:rsidRPr="00017A27" w:rsidRDefault="002D1D1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8E5AAB" w:rsidRDefault="008E5AAB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017A27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CE14E2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Зам. директора по ВР и СП,   педагог-организатор</w:t>
            </w:r>
          </w:p>
          <w:p w:rsidR="00D352D1" w:rsidRDefault="00D352D1" w:rsidP="00CE14E2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CE14E2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38F7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>
              <w:rPr>
                <w:color w:val="auto"/>
                <w:sz w:val="24"/>
                <w:szCs w:val="24"/>
              </w:rPr>
              <w:t>руководитель</w:t>
            </w:r>
            <w:r w:rsidR="00017A27"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proofErr w:type="spellEnd"/>
            <w:r w:rsidR="00017A27"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9C6932" w:rsidRDefault="009C6932" w:rsidP="00017A27"/>
          <w:p w:rsidR="009C6932" w:rsidRDefault="009C6932" w:rsidP="00017A27"/>
          <w:p w:rsidR="009C6932" w:rsidRPr="00017A27" w:rsidRDefault="0016063F" w:rsidP="009C693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ВР и СП, руководитель </w:t>
            </w:r>
            <w:r w:rsidR="009C6932"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9C6932"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9C6932" w:rsidRPr="00017A27" w:rsidRDefault="009C6932" w:rsidP="009C6932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>, рук. ОБЖ</w:t>
            </w:r>
            <w:r>
              <w:rPr>
                <w:color w:val="auto"/>
                <w:sz w:val="24"/>
                <w:szCs w:val="24"/>
              </w:rPr>
              <w:t>, преподаватели истории,</w:t>
            </w:r>
          </w:p>
          <w:p w:rsidR="009C6932" w:rsidRPr="00017A27" w:rsidRDefault="009C6932" w:rsidP="009C6932">
            <w:pPr>
              <w:rPr>
                <w:color w:val="auto"/>
                <w:sz w:val="24"/>
                <w:szCs w:val="24"/>
              </w:rPr>
            </w:pPr>
          </w:p>
          <w:p w:rsidR="009C6932" w:rsidRDefault="009C6932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134696">
        <w:trPr>
          <w:trHeight w:val="1423"/>
        </w:trPr>
        <w:tc>
          <w:tcPr>
            <w:tcW w:w="2553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122C6E" w:rsidRDefault="001B2C98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2.1.</w:t>
            </w:r>
            <w:r w:rsidR="00DA5F36" w:rsidRPr="00122C6E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 работа по выявлению студентов и семей,  состоящих на разных формах контроля.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122C6E" w:rsidRDefault="00D352D1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122C6E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122C6E" w:rsidRDefault="007367B8" w:rsidP="007367B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122C6E" w:rsidRDefault="00D352D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  <w:r w:rsidR="00211E21" w:rsidRPr="00122C6E">
              <w:rPr>
                <w:color w:val="auto"/>
                <w:sz w:val="24"/>
                <w:szCs w:val="24"/>
              </w:rPr>
              <w:t>.</w:t>
            </w:r>
            <w:r w:rsidR="00211E21" w:rsidRPr="00122C6E">
              <w:rPr>
                <w:color w:val="auto"/>
              </w:rPr>
              <w:t xml:space="preserve"> </w:t>
            </w:r>
            <w:r w:rsidR="00211E21" w:rsidRPr="00122C6E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122C6E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КДНиЗП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Профилактика ПАВ: «Осторожно:</w:t>
            </w:r>
            <w:r w:rsidR="00892C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снюс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>!»;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Права и обязанности несовершеннолетних: изучаем УК и </w:t>
            </w:r>
            <w:r w:rsidRPr="00122C6E">
              <w:rPr>
                <w:color w:val="auto"/>
                <w:sz w:val="24"/>
                <w:szCs w:val="24"/>
              </w:rPr>
              <w:lastRenderedPageBreak/>
              <w:t>КоАП;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122C6E" w:rsidRDefault="00FB0DE1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DA5F36" w:rsidRPr="00122C6E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122C6E" w:rsidRDefault="00EF5ABE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DA5F36" w:rsidRPr="00122C6E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EF5ABE" w:rsidRPr="00122C6E" w:rsidRDefault="00EF5ABE" w:rsidP="00DA5F36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Pr="00122C6E" w:rsidRDefault="00EF5ABE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  <w:r w:rsidR="00D0649D" w:rsidRPr="00122C6E">
              <w:rPr>
                <w:color w:val="auto"/>
                <w:sz w:val="24"/>
                <w:szCs w:val="24"/>
              </w:rPr>
              <w:t>. Заседание Совета Профила</w:t>
            </w:r>
            <w:r w:rsidR="004E5719" w:rsidRPr="00122C6E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122C6E" w:rsidRDefault="0035671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2.7</w:t>
            </w:r>
            <w:r w:rsidR="00D0649D" w:rsidRPr="00122C6E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r w:rsidRPr="00122C6E">
              <w:rPr>
                <w:color w:val="auto"/>
                <w:sz w:val="24"/>
                <w:szCs w:val="24"/>
              </w:rPr>
              <w:lastRenderedPageBreak/>
              <w:t xml:space="preserve">внутриколледжном  учете;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122C6E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122C6E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0B20CD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  <w:r w:rsidR="004E5719" w:rsidRPr="00122C6E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>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</w:t>
            </w:r>
            <w:r w:rsidR="000B20CD">
              <w:rPr>
                <w:color w:val="auto"/>
                <w:sz w:val="24"/>
                <w:szCs w:val="24"/>
              </w:rPr>
              <w:t>;</w:t>
            </w:r>
          </w:p>
          <w:p w:rsidR="000B20CD" w:rsidRPr="00122C6E" w:rsidRDefault="000B20CD" w:rsidP="004E5719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-агитбригада по ЗОЖ «Здоровым быть - Модно!»</w:t>
            </w:r>
          </w:p>
          <w:p w:rsidR="00010819" w:rsidRPr="00122C6E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122C6E" w:rsidRDefault="00D77E5C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2.9</w:t>
            </w:r>
            <w:r w:rsidR="000F5D28" w:rsidRPr="00122C6E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Pr="00122C6E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36866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</w:t>
            </w:r>
            <w:r w:rsidR="008726B2" w:rsidRPr="00122C6E">
              <w:rPr>
                <w:color w:val="auto"/>
                <w:sz w:val="24"/>
                <w:szCs w:val="24"/>
              </w:rPr>
              <w:t>. Организация летней занятости обуча</w:t>
            </w:r>
            <w:r w:rsidR="004E65A5">
              <w:rPr>
                <w:color w:val="auto"/>
                <w:sz w:val="24"/>
                <w:szCs w:val="24"/>
              </w:rPr>
              <w:t>ю</w:t>
            </w:r>
            <w:r w:rsidR="008726B2" w:rsidRPr="00122C6E">
              <w:rPr>
                <w:color w:val="auto"/>
                <w:sz w:val="24"/>
                <w:szCs w:val="24"/>
              </w:rPr>
              <w:t>щихся и подготовка к проведению оздоровительного сезона:</w:t>
            </w:r>
          </w:p>
          <w:p w:rsidR="008726B2" w:rsidRPr="00122C6E" w:rsidRDefault="008726B2" w:rsidP="008726B2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организ</w:t>
            </w:r>
            <w:r w:rsidR="004E65A5">
              <w:rPr>
                <w:color w:val="auto"/>
                <w:sz w:val="24"/>
                <w:szCs w:val="24"/>
              </w:rPr>
              <w:t>ация летних смен труда и отдыха;</w:t>
            </w:r>
          </w:p>
          <w:p w:rsidR="004E65A5" w:rsidRPr="00122C6E" w:rsidRDefault="004E65A5" w:rsidP="004E65A5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4E65A5" w:rsidRPr="00122C6E" w:rsidRDefault="004E65A5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726B2" w:rsidP="004E65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Сентябрь</w:t>
            </w:r>
            <w:r w:rsidR="00892C7D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92C7D">
              <w:rPr>
                <w:color w:val="auto"/>
                <w:sz w:val="24"/>
                <w:szCs w:val="24"/>
              </w:rPr>
              <w:t>2021</w:t>
            </w: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B6AEB" w:rsidRDefault="00FB6AEB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 2021</w:t>
            </w: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  <w:r w:rsidR="000A0651">
              <w:rPr>
                <w:color w:val="auto"/>
                <w:sz w:val="24"/>
                <w:szCs w:val="24"/>
              </w:rPr>
              <w:t>, 2021</w:t>
            </w: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 2021</w:t>
            </w:r>
          </w:p>
          <w:p w:rsidR="00FB0DE1" w:rsidRDefault="00FB0DE1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851A4" w:rsidRDefault="004851A4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211E21" w:rsidRDefault="00211E21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F5ABE" w:rsidRDefault="00EF5ABE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35671F" w:rsidRDefault="0035671F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35671F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Февраль,2022</w:t>
            </w: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E13468" w:rsidP="00E1346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0F5D28" w:rsidRDefault="000F5D28" w:rsidP="00E1346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Май</w:t>
            </w:r>
            <w:r w:rsidR="00883CBB">
              <w:rPr>
                <w:color w:val="auto"/>
                <w:sz w:val="24"/>
                <w:szCs w:val="24"/>
              </w:rPr>
              <w:t>, 2022</w:t>
            </w: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Май-июнь, 2022</w:t>
            </w: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</w:t>
            </w: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010819" w:rsidRDefault="00010819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A0651" w:rsidRDefault="000A0651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0A0651" w:rsidRDefault="000A0651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0A0651" w:rsidRDefault="000A065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FB0DE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FB0DE1" w:rsidRDefault="00FB0DE1" w:rsidP="00FB0DE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435930" w:rsidRDefault="00435930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435930" w:rsidRDefault="00435930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435930" w:rsidRDefault="00435930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E1346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E13468" w:rsidRDefault="00E13468" w:rsidP="00E1346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</w:t>
            </w: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6530BD" w:rsidRPr="00D63EB3" w:rsidRDefault="006530BD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proofErr w:type="gramStart"/>
            <w:r w:rsidRPr="00DA5F36">
              <w:rPr>
                <w:color w:val="auto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</w:t>
            </w:r>
            <w:r w:rsidR="007C0D3D">
              <w:rPr>
                <w:color w:val="auto"/>
                <w:sz w:val="24"/>
                <w:szCs w:val="24"/>
              </w:rPr>
              <w:t xml:space="preserve">оспитатели, преподаватели, руководитель </w:t>
            </w:r>
            <w:r w:rsidRPr="00DA5F36">
              <w:rPr>
                <w:color w:val="auto"/>
                <w:sz w:val="24"/>
                <w:szCs w:val="24"/>
              </w:rPr>
              <w:t>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  <w:r w:rsidRPr="00DA5F36">
              <w:rPr>
                <w:color w:val="auto"/>
                <w:sz w:val="24"/>
                <w:szCs w:val="24"/>
              </w:rPr>
              <w:t xml:space="preserve">, субъекты профилактики  </w:t>
            </w:r>
            <w:proofErr w:type="gramEnd"/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892C7D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7C0D3D">
              <w:rPr>
                <w:color w:val="auto"/>
                <w:sz w:val="24"/>
                <w:szCs w:val="24"/>
              </w:rPr>
              <w:t>уководитель</w:t>
            </w:r>
            <w:r w:rsidR="007367B8" w:rsidRPr="00BA2842">
              <w:rPr>
                <w:color w:val="auto"/>
                <w:sz w:val="24"/>
                <w:szCs w:val="24"/>
              </w:rPr>
              <w:t xml:space="preserve"> 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Совет профилактики</w:t>
            </w:r>
            <w:r w:rsidR="00892C7D">
              <w:rPr>
                <w:color w:val="auto"/>
                <w:sz w:val="24"/>
                <w:szCs w:val="24"/>
              </w:rPr>
              <w:t>,</w:t>
            </w:r>
            <w:r w:rsidRPr="00DB5104">
              <w:rPr>
                <w:color w:val="auto"/>
                <w:sz w:val="24"/>
                <w:szCs w:val="24"/>
              </w:rPr>
              <w:t xml:space="preserve">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ружка «Правоохранительная п</w:t>
            </w:r>
            <w:r w:rsidR="007C0D3D">
              <w:rPr>
                <w:color w:val="auto"/>
                <w:sz w:val="24"/>
                <w:szCs w:val="24"/>
              </w:rPr>
              <w:t>рактика», субъекты профилактики, руководитель</w:t>
            </w:r>
            <w:r w:rsidR="00892C7D">
              <w:rPr>
                <w:color w:val="auto"/>
                <w:sz w:val="24"/>
                <w:szCs w:val="24"/>
              </w:rPr>
              <w:t xml:space="preserve"> 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  <w:r w:rsidR="00892C7D">
              <w:rPr>
                <w:color w:val="auto"/>
                <w:sz w:val="24"/>
                <w:szCs w:val="24"/>
              </w:rPr>
              <w:t>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A93B2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DA5F36" w:rsidRPr="00DA5F36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35671F" w:rsidRDefault="0035671F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440EB8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 ди</w:t>
            </w:r>
            <w:r w:rsidR="00A93B24">
              <w:rPr>
                <w:color w:val="auto"/>
                <w:sz w:val="24"/>
                <w:szCs w:val="24"/>
              </w:rPr>
              <w:t>ректора по ВР и СП, руководитель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0649D" w:rsidRPr="00D0649D">
              <w:rPr>
                <w:color w:val="auto"/>
                <w:sz w:val="24"/>
                <w:szCs w:val="24"/>
              </w:rPr>
              <w:t>групп</w:t>
            </w:r>
            <w:r w:rsidR="00A93B24">
              <w:rPr>
                <w:color w:val="auto"/>
                <w:sz w:val="24"/>
                <w:szCs w:val="24"/>
              </w:rPr>
              <w:t>ы</w:t>
            </w:r>
            <w:r w:rsidR="00D0649D" w:rsidRPr="00D0649D">
              <w:rPr>
                <w:color w:val="auto"/>
                <w:sz w:val="24"/>
                <w:szCs w:val="24"/>
              </w:rPr>
              <w:t xml:space="preserve">, субъекты профилактики,  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DC1671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lastRenderedPageBreak/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DE0F2A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0F5D28" w:rsidRPr="004E5719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8726B2" w:rsidRDefault="008726B2" w:rsidP="008726B2"/>
          <w:p w:rsidR="008726B2" w:rsidRDefault="008726B2" w:rsidP="008726B2"/>
          <w:p w:rsidR="00883CBB" w:rsidRDefault="00883CBB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</w:t>
            </w:r>
            <w:r w:rsidR="00DE0F2A">
              <w:rPr>
                <w:color w:val="auto"/>
                <w:sz w:val="24"/>
                <w:szCs w:val="24"/>
              </w:rPr>
              <w:t>г, зав. общежитием, руководитель</w:t>
            </w:r>
            <w:r w:rsidRPr="008726B2">
              <w:rPr>
                <w:color w:val="auto"/>
                <w:sz w:val="24"/>
                <w:szCs w:val="24"/>
              </w:rPr>
              <w:t xml:space="preserve"> групп</w:t>
            </w:r>
            <w:r w:rsidR="00DE0F2A">
              <w:rPr>
                <w:color w:val="auto"/>
                <w:sz w:val="24"/>
                <w:szCs w:val="24"/>
              </w:rPr>
              <w:t>ы</w:t>
            </w:r>
          </w:p>
          <w:p w:rsidR="008726B2" w:rsidRDefault="008726B2" w:rsidP="008726B2"/>
          <w:p w:rsidR="002835DB" w:rsidRPr="00D63EB3" w:rsidRDefault="002835DB" w:rsidP="004E65A5">
            <w:pPr>
              <w:rPr>
                <w:color w:val="auto"/>
                <w:sz w:val="24"/>
                <w:szCs w:val="24"/>
              </w:rPr>
            </w:pPr>
          </w:p>
        </w:tc>
      </w:tr>
      <w:tr w:rsidR="001B2029" w:rsidTr="00134696">
        <w:tc>
          <w:tcPr>
            <w:tcW w:w="2553" w:type="dxa"/>
          </w:tcPr>
          <w:p w:rsidR="001B2029" w:rsidRPr="00010819" w:rsidRDefault="001E609D" w:rsidP="005377AC">
            <w:pPr>
              <w:pStyle w:val="Default"/>
            </w:pPr>
            <w:r>
              <w:rPr>
                <w:b/>
                <w:bCs/>
              </w:rPr>
              <w:lastRenderedPageBreak/>
              <w:t>Модуль 3</w:t>
            </w:r>
            <w:r w:rsidR="001B2029" w:rsidRPr="00010819">
              <w:rPr>
                <w:b/>
                <w:bCs/>
              </w:rPr>
              <w:t>. Физическое и здоровьесберегающее воспитание</w:t>
            </w:r>
          </w:p>
        </w:tc>
        <w:tc>
          <w:tcPr>
            <w:tcW w:w="6378" w:type="dxa"/>
          </w:tcPr>
          <w:p w:rsidR="001B202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  <w:r w:rsidR="001B2029" w:rsidRPr="004851A4">
              <w:rPr>
                <w:color w:val="auto"/>
                <w:sz w:val="24"/>
                <w:szCs w:val="24"/>
              </w:rPr>
              <w:t xml:space="preserve">.Организация спортивных секций, </w:t>
            </w:r>
            <w:r w:rsidR="001B2029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1B2029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1B2029" w:rsidRPr="007367B8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3.2. </w:t>
            </w:r>
            <w:r w:rsidR="001B2029" w:rsidRPr="007367B8">
              <w:rPr>
                <w:color w:val="auto"/>
                <w:sz w:val="24"/>
                <w:szCs w:val="24"/>
              </w:rPr>
              <w:t>Участие в региональном добровольческом проекте «Сессия здоровья».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E609D" w:rsidRPr="007367B8" w:rsidRDefault="001E609D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  <w:r w:rsidR="001B2029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1B2029" w:rsidRPr="00C6025B" w:rsidRDefault="001B2029" w:rsidP="005377AC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3.4.1.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  Декабря - всемирный день борьбы со </w:t>
            </w:r>
            <w:proofErr w:type="spellStart"/>
            <w:r w:rsidR="001B2029" w:rsidRPr="00017A27">
              <w:rPr>
                <w:color w:val="auto"/>
                <w:sz w:val="24"/>
                <w:szCs w:val="24"/>
              </w:rPr>
              <w:t>СПИДом</w:t>
            </w:r>
            <w:proofErr w:type="spellEnd"/>
            <w:r w:rsidR="001B2029" w:rsidRPr="00017A27">
              <w:rPr>
                <w:color w:val="auto"/>
                <w:sz w:val="24"/>
                <w:szCs w:val="24"/>
              </w:rPr>
              <w:t>: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 xml:space="preserve">- проведение интерактивной акции, посвященной Всемирному дню борьбы со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СПИДом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совместно  со специалистами обл. центра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СПИДа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>,  районными  подростковыми центрами.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3.4.2.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 Декада зимнего отдыха: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CB4519" w:rsidRPr="00017A27" w:rsidRDefault="00CB451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. Предметная  неделя </w:t>
            </w:r>
            <w:proofErr w:type="spellStart"/>
            <w:r w:rsidR="001B2029"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="001B2029" w:rsidRPr="00017A27">
              <w:rPr>
                <w:color w:val="auto"/>
                <w:sz w:val="24"/>
                <w:szCs w:val="24"/>
              </w:rPr>
              <w:t xml:space="preserve"> и ОБЖ  «Отец. Отечество. Отчизна»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;</w:t>
            </w:r>
          </w:p>
          <w:p w:rsidR="001E609D" w:rsidRPr="00CB451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r w:rsidR="00CB4519">
              <w:rPr>
                <w:color w:val="auto"/>
                <w:sz w:val="24"/>
                <w:szCs w:val="24"/>
              </w:rPr>
              <w:t>открытого Военно-патриотического мероприятия</w:t>
            </w:r>
            <w:r w:rsidR="00CB4519" w:rsidRPr="00CB4519">
              <w:rPr>
                <w:color w:val="auto"/>
                <w:sz w:val="24"/>
                <w:szCs w:val="24"/>
              </w:rPr>
              <w:t xml:space="preserve"> по ОБЖ/БЖ: «Святое дело – Родине служить!»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 проведение конкурса патриотической песни</w:t>
            </w:r>
            <w:r w:rsidR="00077A18">
              <w:rPr>
                <w:color w:val="auto"/>
                <w:sz w:val="24"/>
                <w:szCs w:val="24"/>
              </w:rPr>
              <w:t xml:space="preserve"> среди учебных групп колледжа (</w:t>
            </w:r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D0649D" w:rsidRDefault="00D643C4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3.6</w:t>
            </w:r>
            <w:r w:rsidR="001B2029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</w:t>
            </w:r>
            <w:r w:rsidR="00D643C4">
              <w:rPr>
                <w:color w:val="auto"/>
                <w:sz w:val="24"/>
                <w:szCs w:val="24"/>
              </w:rPr>
              <w:t>о Всероссийском</w:t>
            </w:r>
            <w:r w:rsidRPr="00D0649D">
              <w:rPr>
                <w:color w:val="auto"/>
                <w:sz w:val="24"/>
                <w:szCs w:val="24"/>
              </w:rPr>
              <w:t xml:space="preserve">  легкоатлетическом пробеге, посвященном Победе в Сталинградской битве;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D643C4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3.7</w:t>
            </w:r>
            <w:r w:rsidR="001B2029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C809EB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1B2029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636B34" w:rsidRDefault="009A495C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r w:rsidR="001B2029"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1B2029" w:rsidRPr="00636B34" w:rsidRDefault="00E017B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-многоборье - ГТО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E017B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3.10</w:t>
            </w:r>
            <w:r w:rsidR="001B2029">
              <w:rPr>
                <w:color w:val="auto"/>
                <w:sz w:val="24"/>
                <w:szCs w:val="24"/>
              </w:rPr>
              <w:t>. В</w:t>
            </w:r>
            <w:r w:rsidR="001B2029" w:rsidRPr="00EC51DA">
              <w:rPr>
                <w:color w:val="auto"/>
                <w:sz w:val="24"/>
                <w:szCs w:val="24"/>
              </w:rPr>
              <w:t>оенно-спор</w:t>
            </w:r>
            <w:r w:rsidR="001B2029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B2029" w:rsidRPr="00EC51DA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D63EB3" w:rsidRDefault="001B2029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029" w:rsidRPr="004851A4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</w:t>
            </w:r>
            <w:r w:rsidR="001B2029" w:rsidRPr="004851A4">
              <w:rPr>
                <w:color w:val="auto"/>
                <w:sz w:val="24"/>
                <w:szCs w:val="24"/>
              </w:rPr>
              <w:t>ентябрь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1B2029">
              <w:rPr>
                <w:color w:val="auto"/>
                <w:sz w:val="24"/>
                <w:szCs w:val="24"/>
              </w:rPr>
              <w:t>ктябрь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1B2029">
              <w:rPr>
                <w:color w:val="auto"/>
                <w:sz w:val="24"/>
                <w:szCs w:val="24"/>
              </w:rPr>
              <w:t>оябрь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B2029">
              <w:rPr>
                <w:color w:val="auto"/>
                <w:sz w:val="24"/>
                <w:szCs w:val="24"/>
              </w:rPr>
              <w:t>екабрь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  <w:r w:rsidR="001E609D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F9745C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Февраль,</w:t>
            </w:r>
            <w:r w:rsidR="00CB4519">
              <w:rPr>
                <w:color w:val="auto"/>
                <w:sz w:val="24"/>
                <w:szCs w:val="24"/>
              </w:rPr>
              <w:t xml:space="preserve">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B01828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D643C4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  <w:r w:rsidR="00C809EB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  <w:r w:rsidR="009A495C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  <w:r w:rsidR="00E017B3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Pr="00D63EB3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  курса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809EB" w:rsidRDefault="00C809EB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C809EB" w:rsidRDefault="00C809EB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C809EB" w:rsidRDefault="00C809EB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495C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495C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9A495C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E017B3" w:rsidRDefault="00E017B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017B3" w:rsidRDefault="00E017B3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E017B3" w:rsidRDefault="00E017B3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9A495C" w:rsidRPr="00D63EB3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2029" w:rsidRPr="004851A4" w:rsidRDefault="001B2029" w:rsidP="005377AC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1B2029" w:rsidRDefault="001B2029" w:rsidP="005377AC">
            <w:r>
              <w:t xml:space="preserve"> </w:t>
            </w:r>
          </w:p>
          <w:p w:rsidR="001B2029" w:rsidRPr="007367B8" w:rsidRDefault="001B2029" w:rsidP="005377AC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1B2029" w:rsidP="005377AC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25B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C6025B">
              <w:rPr>
                <w:color w:val="auto"/>
                <w:sz w:val="24"/>
                <w:szCs w:val="24"/>
              </w:rPr>
              <w:t>,</w:t>
            </w:r>
            <w:r w:rsidR="00F9745C">
              <w:rPr>
                <w:color w:val="auto"/>
                <w:sz w:val="24"/>
                <w:szCs w:val="24"/>
              </w:rPr>
              <w:t xml:space="preserve"> руководитель</w:t>
            </w:r>
            <w:r w:rsidRPr="00C6025B">
              <w:rPr>
                <w:color w:val="auto"/>
                <w:sz w:val="24"/>
                <w:szCs w:val="24"/>
              </w:rPr>
              <w:t xml:space="preserve">  групп</w:t>
            </w:r>
            <w:r w:rsidR="00F9745C">
              <w:rPr>
                <w:color w:val="auto"/>
                <w:sz w:val="24"/>
                <w:szCs w:val="24"/>
              </w:rPr>
              <w:t>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E609D" w:rsidRDefault="001E609D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ОБЖ и </w:t>
            </w:r>
            <w:proofErr w:type="spellStart"/>
            <w:r w:rsidR="001B2029"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="001B2029"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B202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="001B2029">
              <w:rPr>
                <w:color w:val="auto"/>
                <w:sz w:val="24"/>
                <w:szCs w:val="24"/>
              </w:rPr>
              <w:t>.с</w:t>
            </w:r>
            <w:proofErr w:type="gramEnd"/>
            <w:r w:rsidR="001B2029"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 w:rsidR="001B2029">
              <w:rPr>
                <w:color w:val="auto"/>
                <w:sz w:val="24"/>
                <w:szCs w:val="24"/>
              </w:rPr>
              <w:t xml:space="preserve">, 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324739" w:rsidRDefault="00324739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324739" w:rsidRDefault="0032473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</w:t>
            </w:r>
            <w:r w:rsidR="00324739">
              <w:rPr>
                <w:color w:val="auto"/>
                <w:sz w:val="24"/>
                <w:szCs w:val="24"/>
              </w:rPr>
              <w:t>ук</w:t>
            </w:r>
            <w:proofErr w:type="gramStart"/>
            <w:r w:rsidR="00324739">
              <w:rPr>
                <w:color w:val="auto"/>
                <w:sz w:val="24"/>
                <w:szCs w:val="24"/>
              </w:rPr>
              <w:t>.</w:t>
            </w:r>
            <w:proofErr w:type="gramEnd"/>
            <w:r w:rsidR="003247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4739">
              <w:rPr>
                <w:color w:val="auto"/>
                <w:sz w:val="24"/>
                <w:szCs w:val="24"/>
              </w:rPr>
              <w:t>ф</w:t>
            </w:r>
            <w:proofErr w:type="gramEnd"/>
            <w:r w:rsidR="00324739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="00324739">
              <w:rPr>
                <w:color w:val="auto"/>
                <w:sz w:val="24"/>
                <w:szCs w:val="24"/>
              </w:rPr>
              <w:t>, руководитель группы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="00324739">
              <w:rPr>
                <w:color w:val="auto"/>
                <w:sz w:val="24"/>
                <w:szCs w:val="24"/>
              </w:rPr>
              <w:t xml:space="preserve">, </w:t>
            </w:r>
            <w:r w:rsidR="00324739">
              <w:rPr>
                <w:color w:val="auto"/>
                <w:sz w:val="24"/>
                <w:szCs w:val="24"/>
              </w:rPr>
              <w:lastRenderedPageBreak/>
              <w:t>руководитель группы</w:t>
            </w: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, преподаватели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584457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ф</w:t>
            </w:r>
            <w:proofErr w:type="gramEnd"/>
            <w:r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>
              <w:rPr>
                <w:color w:val="auto"/>
                <w:sz w:val="24"/>
                <w:szCs w:val="24"/>
              </w:rPr>
              <w:t>, руководитель  группы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</w:tc>
      </w:tr>
      <w:tr w:rsidR="00DC7C43" w:rsidTr="00134696">
        <w:tc>
          <w:tcPr>
            <w:tcW w:w="2553" w:type="dxa"/>
          </w:tcPr>
          <w:p w:rsidR="00DC7C43" w:rsidRPr="00010819" w:rsidRDefault="00DC7C43" w:rsidP="005377A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Модуль 4</w:t>
            </w:r>
            <w:r w:rsidRPr="00010819">
              <w:rPr>
                <w:b/>
                <w:bCs/>
                <w:color w:val="auto"/>
              </w:rPr>
              <w:t xml:space="preserve">. Интеллектуальное воспитание </w:t>
            </w:r>
          </w:p>
        </w:tc>
        <w:tc>
          <w:tcPr>
            <w:tcW w:w="6378" w:type="dxa"/>
          </w:tcPr>
          <w:p w:rsidR="00DC7C43" w:rsidRDefault="005C0576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  <w:r w:rsidR="00DC7C43" w:rsidRPr="004851A4">
              <w:rPr>
                <w:color w:val="auto"/>
                <w:sz w:val="24"/>
                <w:szCs w:val="24"/>
              </w:rPr>
              <w:t>. Проведение мероприятия « Мир твоих увлечений», набор в кружки и секции.</w:t>
            </w:r>
          </w:p>
          <w:p w:rsidR="00DC7C43" w:rsidRDefault="00DC7C43" w:rsidP="005377AC"/>
          <w:p w:rsidR="00DC7C43" w:rsidRPr="00D0649D" w:rsidRDefault="005C0576" w:rsidP="005377AC">
            <w:pPr>
              <w:rPr>
                <w:color w:val="auto"/>
                <w:sz w:val="24"/>
                <w:szCs w:val="24"/>
              </w:rPr>
            </w:pPr>
            <w:r w:rsidRPr="005C0576">
              <w:rPr>
                <w:color w:val="auto"/>
                <w:sz w:val="24"/>
                <w:szCs w:val="24"/>
              </w:rPr>
              <w:t>4.2.</w:t>
            </w:r>
            <w:r w:rsidR="00DC7C43" w:rsidRPr="00D0649D">
              <w:rPr>
                <w:color w:val="auto"/>
                <w:sz w:val="24"/>
                <w:szCs w:val="24"/>
              </w:rPr>
              <w:t xml:space="preserve"> К международному дню родного языка:</w:t>
            </w:r>
          </w:p>
          <w:p w:rsidR="00DC7C43" w:rsidRPr="00D0649D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C7C43" w:rsidRPr="00D0649D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</w:t>
            </w:r>
            <w:r w:rsidR="005C0576">
              <w:rPr>
                <w:color w:val="auto"/>
                <w:sz w:val="24"/>
                <w:szCs w:val="24"/>
              </w:rPr>
              <w:t>онкурс «Лучший почерк колледжа»;</w:t>
            </w:r>
          </w:p>
          <w:p w:rsidR="005C0576" w:rsidRPr="00D0649D" w:rsidRDefault="005C0576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D0649D">
              <w:rPr>
                <w:color w:val="auto"/>
                <w:sz w:val="24"/>
                <w:szCs w:val="24"/>
              </w:rPr>
              <w:t xml:space="preserve"> </w:t>
            </w:r>
            <w:r w:rsidRPr="00D0649D"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онкурс чтецов.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4E5719" w:rsidRDefault="00086159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DC7C43" w:rsidRPr="004E5719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DC7C43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DC7C43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DC7C43" w:rsidRPr="004E5719" w:rsidRDefault="00DC7C43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DC7C43" w:rsidRPr="00636B34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DC7C43" w:rsidRPr="00636B34">
              <w:rPr>
                <w:color w:val="auto"/>
                <w:sz w:val="24"/>
                <w:szCs w:val="24"/>
              </w:rPr>
              <w:t xml:space="preserve">. Проведение </w:t>
            </w:r>
            <w:proofErr w:type="spellStart"/>
            <w:r w:rsidR="00DC7C43" w:rsidRPr="00636B34">
              <w:rPr>
                <w:color w:val="auto"/>
                <w:sz w:val="24"/>
                <w:szCs w:val="24"/>
              </w:rPr>
              <w:t>гагаринского</w:t>
            </w:r>
            <w:proofErr w:type="spellEnd"/>
            <w:r w:rsidR="00DC7C43" w:rsidRPr="00636B34">
              <w:rPr>
                <w:color w:val="auto"/>
                <w:sz w:val="24"/>
                <w:szCs w:val="24"/>
              </w:rPr>
              <w:t xml:space="preserve"> урока «Космос – это мы»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DC7C43">
              <w:rPr>
                <w:color w:val="auto"/>
                <w:sz w:val="24"/>
                <w:szCs w:val="24"/>
              </w:rPr>
              <w:t>. У</w:t>
            </w:r>
            <w:r w:rsidR="00DC7C43" w:rsidRPr="00EC51DA">
              <w:rPr>
                <w:color w:val="auto"/>
                <w:sz w:val="24"/>
                <w:szCs w:val="24"/>
              </w:rPr>
              <w:t>роки мужества « 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4.6. Уборка у памятника погибшим в Вов и возложение цветов.</w:t>
            </w:r>
          </w:p>
          <w:p w:rsidR="00DC7C43" w:rsidRPr="004851A4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43" w:rsidRPr="004851A4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DC7C43" w:rsidRPr="004851A4">
              <w:rPr>
                <w:color w:val="auto"/>
                <w:sz w:val="24"/>
                <w:szCs w:val="24"/>
              </w:rPr>
              <w:t>ентябрь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DC7C43" w:rsidRPr="004851A4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C7C43">
              <w:rPr>
                <w:color w:val="auto"/>
                <w:sz w:val="24"/>
                <w:szCs w:val="24"/>
              </w:rPr>
              <w:t>евраль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086159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="00DC7C43">
              <w:rPr>
                <w:color w:val="auto"/>
                <w:sz w:val="24"/>
                <w:szCs w:val="24"/>
              </w:rPr>
              <w:t>прель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прель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EC7083" w:rsidRPr="00D63EB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D0649D" w:rsidRDefault="00DC7C43" w:rsidP="005377A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руководитель</w:t>
            </w:r>
            <w:r w:rsidR="000861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DC7C43" w:rsidRPr="00D0649D" w:rsidRDefault="00DC7C43" w:rsidP="005377A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5C0576" w:rsidRDefault="005C0576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  <w:r w:rsidR="00086159">
              <w:rPr>
                <w:color w:val="auto"/>
                <w:sz w:val="24"/>
                <w:szCs w:val="24"/>
              </w:rPr>
              <w:t xml:space="preserve">, 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руководитель</w:t>
            </w:r>
            <w:r w:rsidR="000861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EC7083">
            <w:pPr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актив группы</w:t>
            </w:r>
          </w:p>
          <w:p w:rsidR="00EC7083" w:rsidRDefault="00EC7083" w:rsidP="00EC7083">
            <w:pPr>
              <w:rPr>
                <w:color w:val="auto"/>
                <w:sz w:val="24"/>
                <w:szCs w:val="24"/>
              </w:rPr>
            </w:pPr>
          </w:p>
          <w:p w:rsidR="00DC7C43" w:rsidRDefault="00477DD5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DC7C43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DC7C43">
              <w:rPr>
                <w:color w:val="auto"/>
                <w:sz w:val="24"/>
                <w:szCs w:val="24"/>
              </w:rPr>
              <w:t xml:space="preserve"> 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8726B2" w:rsidRDefault="00DD02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EC7083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EC7083">
              <w:rPr>
                <w:color w:val="auto"/>
                <w:sz w:val="24"/>
                <w:szCs w:val="24"/>
              </w:rPr>
              <w:t xml:space="preserve"> </w:t>
            </w:r>
            <w:r w:rsidR="00EC7083">
              <w:rPr>
                <w:color w:val="auto"/>
                <w:sz w:val="24"/>
                <w:szCs w:val="24"/>
              </w:rPr>
              <w:t>и гр. ЦМд-21/11</w:t>
            </w:r>
          </w:p>
        </w:tc>
      </w:tr>
      <w:tr w:rsidR="00DC7C43" w:rsidTr="00134696">
        <w:tc>
          <w:tcPr>
            <w:tcW w:w="2553" w:type="dxa"/>
          </w:tcPr>
          <w:p w:rsidR="00DC7C43" w:rsidRPr="00010819" w:rsidRDefault="004057DA" w:rsidP="00010819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Модуль 5.</w:t>
            </w:r>
            <w:r w:rsidRPr="005576C2">
              <w:rPr>
                <w:b/>
                <w:bCs/>
                <w:color w:val="auto"/>
              </w:rPr>
              <w:t xml:space="preserve"> Развитие творческих способностей</w:t>
            </w:r>
          </w:p>
        </w:tc>
        <w:tc>
          <w:tcPr>
            <w:tcW w:w="6378" w:type="dxa"/>
          </w:tcPr>
          <w:p w:rsidR="004057DA" w:rsidRDefault="001C4A0F" w:rsidP="004057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  <w:r w:rsidR="004057DA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  <w:r w:rsidRPr="007367B8">
              <w:rPr>
                <w:color w:val="auto"/>
                <w:sz w:val="24"/>
                <w:szCs w:val="24"/>
              </w:rPr>
              <w:t xml:space="preserve">. 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367B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Дня</w:t>
            </w:r>
            <w:r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онлайн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-познавательные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онлайн-викторины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Видеопоздравлен</w:t>
            </w:r>
            <w:r>
              <w:rPr>
                <w:color w:val="auto"/>
                <w:sz w:val="24"/>
                <w:szCs w:val="24"/>
              </w:rPr>
              <w:t>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-оформление стенгазет с днём ПТО и Днём учителя.</w:t>
            </w:r>
          </w:p>
          <w:p w:rsidR="00456C3B" w:rsidRDefault="00456C3B" w:rsidP="0036269B">
            <w:pPr>
              <w:rPr>
                <w:color w:val="auto"/>
                <w:sz w:val="24"/>
                <w:szCs w:val="24"/>
              </w:rPr>
            </w:pP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</w:t>
            </w:r>
            <w:r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онлайн-концерт-сказка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 «Волшебный праздник – Новый год!»;  </w:t>
            </w:r>
          </w:p>
          <w:p w:rsidR="00456C3B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Рождественские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посиделки-онлайн</w:t>
            </w:r>
            <w:proofErr w:type="spellEnd"/>
          </w:p>
          <w:p w:rsidR="0013553D" w:rsidRDefault="0013553D" w:rsidP="00456C3B">
            <w:pPr>
              <w:rPr>
                <w:color w:val="auto"/>
                <w:sz w:val="24"/>
                <w:szCs w:val="24"/>
              </w:rPr>
            </w:pPr>
          </w:p>
          <w:p w:rsidR="0013553D" w:rsidRPr="004E5719" w:rsidRDefault="0013553D" w:rsidP="0013553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</w:t>
            </w:r>
            <w:r w:rsidRPr="004E5719">
              <w:rPr>
                <w:color w:val="auto"/>
                <w:sz w:val="24"/>
                <w:szCs w:val="24"/>
              </w:rPr>
              <w:t xml:space="preserve">.Проведение ежегодного конкурса </w:t>
            </w:r>
            <w:r>
              <w:rPr>
                <w:color w:val="auto"/>
                <w:sz w:val="24"/>
                <w:szCs w:val="24"/>
              </w:rPr>
              <w:t xml:space="preserve">  «Мисс и мистер  колледж – 2022</w:t>
            </w:r>
            <w:r w:rsidRPr="004E5719">
              <w:rPr>
                <w:color w:val="auto"/>
                <w:sz w:val="24"/>
                <w:szCs w:val="24"/>
              </w:rPr>
              <w:t>»</w:t>
            </w:r>
          </w:p>
          <w:p w:rsidR="0013553D" w:rsidRPr="004E5719" w:rsidRDefault="0013553D" w:rsidP="0013553D">
            <w:pPr>
              <w:rPr>
                <w:color w:val="auto"/>
                <w:sz w:val="24"/>
                <w:szCs w:val="24"/>
              </w:rPr>
            </w:pPr>
          </w:p>
          <w:p w:rsidR="0013553D" w:rsidRPr="00017A27" w:rsidRDefault="0013553D" w:rsidP="00456C3B">
            <w:pPr>
              <w:rPr>
                <w:color w:val="auto"/>
                <w:sz w:val="24"/>
                <w:szCs w:val="24"/>
              </w:rPr>
            </w:pPr>
          </w:p>
          <w:p w:rsidR="00456C3B" w:rsidRDefault="00456C3B" w:rsidP="00456C3B">
            <w:pPr>
              <w:rPr>
                <w:color w:val="auto"/>
                <w:sz w:val="24"/>
                <w:szCs w:val="24"/>
              </w:rPr>
            </w:pPr>
          </w:p>
          <w:p w:rsidR="00456C3B" w:rsidRDefault="00456C3B" w:rsidP="0036269B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36269B">
            <w:pPr>
              <w:rPr>
                <w:color w:val="auto"/>
                <w:sz w:val="24"/>
                <w:szCs w:val="24"/>
              </w:rPr>
            </w:pPr>
          </w:p>
          <w:p w:rsidR="00842216" w:rsidRPr="00636B34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Pr="00636B34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842216" w:rsidRPr="00636B34" w:rsidRDefault="00842216" w:rsidP="00842216">
            <w:pPr>
              <w:rPr>
                <w:color w:val="auto"/>
                <w:sz w:val="24"/>
                <w:szCs w:val="24"/>
              </w:rPr>
            </w:pPr>
          </w:p>
          <w:p w:rsidR="00842216" w:rsidRPr="007367B8" w:rsidRDefault="00842216" w:rsidP="0036269B">
            <w:pPr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DA" w:rsidRDefault="004057DA" w:rsidP="001C4A0F">
            <w:pPr>
              <w:jc w:val="center"/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  <w:r w:rsidR="001C4A0F">
              <w:rPr>
                <w:color w:val="auto"/>
                <w:sz w:val="24"/>
                <w:szCs w:val="24"/>
              </w:rPr>
              <w:t>, 2021</w:t>
            </w:r>
          </w:p>
          <w:p w:rsidR="00DC7C43" w:rsidRDefault="00DC7C43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Октябрь, 2021</w:t>
            </w: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2021</w:t>
            </w: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2022</w:t>
            </w: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D63EB3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D63EB3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842216" w:rsidRPr="00D63EB3" w:rsidRDefault="00842216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A0F" w:rsidRDefault="001C4A0F" w:rsidP="001C4A0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</w:t>
            </w:r>
          </w:p>
          <w:p w:rsidR="001C4A0F" w:rsidRDefault="001C4A0F" w:rsidP="001C4A0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57C33" w:rsidRDefault="00157C3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57C33" w:rsidRDefault="00157C3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57C33" w:rsidRDefault="00157C3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57C33" w:rsidRDefault="00157C3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57C33" w:rsidRDefault="00157C33" w:rsidP="00157C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157C33" w:rsidRDefault="00157C33" w:rsidP="00157C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157C33" w:rsidRDefault="00157C3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D2617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D26170" w:rsidRDefault="00D26170" w:rsidP="00D2617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D26170" w:rsidRDefault="00D26170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842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842216" w:rsidRDefault="00842216" w:rsidP="00842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842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</w:t>
            </w:r>
          </w:p>
          <w:p w:rsidR="00842216" w:rsidRDefault="00842216" w:rsidP="0084221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 курса</w:t>
            </w:r>
          </w:p>
          <w:p w:rsidR="00842216" w:rsidRPr="00D63EB3" w:rsidRDefault="0084221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1C4A0F" w:rsidRPr="004851A4" w:rsidRDefault="001C4A0F" w:rsidP="001C4A0F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Зам. директора по ВР и СП,   педагог-организатор,</w:t>
            </w:r>
            <w:r w:rsidR="0036269B">
              <w:rPr>
                <w:color w:val="auto"/>
                <w:sz w:val="24"/>
                <w:szCs w:val="24"/>
              </w:rPr>
              <w:t xml:space="preserve"> руководитель группы,</w:t>
            </w:r>
          </w:p>
          <w:p w:rsidR="001C4A0F" w:rsidRPr="004851A4" w:rsidRDefault="001C4A0F" w:rsidP="001C4A0F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  <w:r w:rsidR="00615D17">
              <w:rPr>
                <w:color w:val="auto"/>
                <w:sz w:val="24"/>
                <w:szCs w:val="24"/>
              </w:rPr>
              <w:t xml:space="preserve"> и группы</w:t>
            </w:r>
          </w:p>
          <w:p w:rsidR="0036269B" w:rsidRDefault="0036269B" w:rsidP="00D63EB3">
            <w:pPr>
              <w:rPr>
                <w:color w:val="auto"/>
                <w:sz w:val="24"/>
                <w:szCs w:val="24"/>
              </w:rPr>
            </w:pPr>
          </w:p>
          <w:p w:rsidR="0036269B" w:rsidRPr="004851A4" w:rsidRDefault="0036269B" w:rsidP="0036269B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  <w:r w:rsidR="00615D17">
              <w:rPr>
                <w:color w:val="auto"/>
                <w:sz w:val="24"/>
                <w:szCs w:val="24"/>
              </w:rPr>
              <w:t xml:space="preserve"> руководитель группы</w:t>
            </w:r>
          </w:p>
          <w:p w:rsidR="0036269B" w:rsidRPr="004851A4" w:rsidRDefault="0036269B" w:rsidP="0036269B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  <w:r w:rsidR="00DF2289">
              <w:rPr>
                <w:color w:val="auto"/>
                <w:sz w:val="24"/>
                <w:szCs w:val="24"/>
              </w:rPr>
              <w:t xml:space="preserve"> и группы</w:t>
            </w:r>
          </w:p>
          <w:p w:rsidR="0036269B" w:rsidRDefault="0036269B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Pr="00017A27" w:rsidRDefault="00071F2E" w:rsidP="00071F2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71F2E" w:rsidRPr="00017A27" w:rsidRDefault="00071F2E" w:rsidP="00071F2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C84F48">
              <w:rPr>
                <w:color w:val="auto"/>
                <w:sz w:val="24"/>
                <w:szCs w:val="24"/>
              </w:rPr>
              <w:t xml:space="preserve">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842216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071F2E"/>
          <w:p w:rsidR="00071F2E" w:rsidRPr="00636B34" w:rsidRDefault="00071F2E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441C5"/>
    <w:rsid w:val="00071F2E"/>
    <w:rsid w:val="00077A18"/>
    <w:rsid w:val="00086159"/>
    <w:rsid w:val="00095D12"/>
    <w:rsid w:val="000A0651"/>
    <w:rsid w:val="000B20CD"/>
    <w:rsid w:val="000D1BFA"/>
    <w:rsid w:val="000F5D28"/>
    <w:rsid w:val="00122C6E"/>
    <w:rsid w:val="00134696"/>
    <w:rsid w:val="0013553D"/>
    <w:rsid w:val="00157C33"/>
    <w:rsid w:val="0016063F"/>
    <w:rsid w:val="00196AD3"/>
    <w:rsid w:val="001B2029"/>
    <w:rsid w:val="001B2C98"/>
    <w:rsid w:val="001C4A0F"/>
    <w:rsid w:val="001D0898"/>
    <w:rsid w:val="001E609D"/>
    <w:rsid w:val="001E6EB8"/>
    <w:rsid w:val="0020300B"/>
    <w:rsid w:val="00211E21"/>
    <w:rsid w:val="00271AD3"/>
    <w:rsid w:val="002835DB"/>
    <w:rsid w:val="002D1D17"/>
    <w:rsid w:val="00324739"/>
    <w:rsid w:val="0035671F"/>
    <w:rsid w:val="0036269B"/>
    <w:rsid w:val="004057DA"/>
    <w:rsid w:val="00435930"/>
    <w:rsid w:val="00440EB8"/>
    <w:rsid w:val="00456C3B"/>
    <w:rsid w:val="00457A6A"/>
    <w:rsid w:val="0046411A"/>
    <w:rsid w:val="004751C8"/>
    <w:rsid w:val="00477DD5"/>
    <w:rsid w:val="00483ACA"/>
    <w:rsid w:val="004851A4"/>
    <w:rsid w:val="004E5719"/>
    <w:rsid w:val="004E65A5"/>
    <w:rsid w:val="0054314D"/>
    <w:rsid w:val="005570F0"/>
    <w:rsid w:val="005576C2"/>
    <w:rsid w:val="0057069C"/>
    <w:rsid w:val="00584457"/>
    <w:rsid w:val="005857E6"/>
    <w:rsid w:val="005C0576"/>
    <w:rsid w:val="00615D17"/>
    <w:rsid w:val="00636B34"/>
    <w:rsid w:val="006530BD"/>
    <w:rsid w:val="00690710"/>
    <w:rsid w:val="006C347E"/>
    <w:rsid w:val="006C7BFA"/>
    <w:rsid w:val="006D4D5B"/>
    <w:rsid w:val="00701C23"/>
    <w:rsid w:val="00701F8E"/>
    <w:rsid w:val="007367B8"/>
    <w:rsid w:val="007425F5"/>
    <w:rsid w:val="007C0D3D"/>
    <w:rsid w:val="007F5662"/>
    <w:rsid w:val="00806529"/>
    <w:rsid w:val="00814014"/>
    <w:rsid w:val="00836866"/>
    <w:rsid w:val="00842216"/>
    <w:rsid w:val="00853D56"/>
    <w:rsid w:val="008726B2"/>
    <w:rsid w:val="00874E21"/>
    <w:rsid w:val="00883CBB"/>
    <w:rsid w:val="00892C7D"/>
    <w:rsid w:val="008B0FE4"/>
    <w:rsid w:val="008E5AAB"/>
    <w:rsid w:val="009A495C"/>
    <w:rsid w:val="009C6932"/>
    <w:rsid w:val="00A33981"/>
    <w:rsid w:val="00A93B24"/>
    <w:rsid w:val="00AE4B94"/>
    <w:rsid w:val="00AF1794"/>
    <w:rsid w:val="00B01828"/>
    <w:rsid w:val="00B24713"/>
    <w:rsid w:val="00B57D76"/>
    <w:rsid w:val="00B9568C"/>
    <w:rsid w:val="00BA2842"/>
    <w:rsid w:val="00BB24F9"/>
    <w:rsid w:val="00C367E8"/>
    <w:rsid w:val="00C6025B"/>
    <w:rsid w:val="00C638F7"/>
    <w:rsid w:val="00C64EB0"/>
    <w:rsid w:val="00C809EB"/>
    <w:rsid w:val="00C84F48"/>
    <w:rsid w:val="00CB4519"/>
    <w:rsid w:val="00CE14E2"/>
    <w:rsid w:val="00D02A6B"/>
    <w:rsid w:val="00D0649D"/>
    <w:rsid w:val="00D1348A"/>
    <w:rsid w:val="00D26170"/>
    <w:rsid w:val="00D352D1"/>
    <w:rsid w:val="00D63EB3"/>
    <w:rsid w:val="00D643C4"/>
    <w:rsid w:val="00D77E5C"/>
    <w:rsid w:val="00DA5F36"/>
    <w:rsid w:val="00DB5104"/>
    <w:rsid w:val="00DC1671"/>
    <w:rsid w:val="00DC7C43"/>
    <w:rsid w:val="00DD0283"/>
    <w:rsid w:val="00DD4F6C"/>
    <w:rsid w:val="00DE0F2A"/>
    <w:rsid w:val="00DF2289"/>
    <w:rsid w:val="00E017B3"/>
    <w:rsid w:val="00E13468"/>
    <w:rsid w:val="00E37418"/>
    <w:rsid w:val="00E8463F"/>
    <w:rsid w:val="00EC51DA"/>
    <w:rsid w:val="00EC7083"/>
    <w:rsid w:val="00EF5ABE"/>
    <w:rsid w:val="00F04257"/>
    <w:rsid w:val="00F9745C"/>
    <w:rsid w:val="00FB0DE1"/>
    <w:rsid w:val="00FB6AEB"/>
    <w:rsid w:val="00FC2624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Valued eMachines Customer</cp:lastModifiedBy>
  <cp:revision>88</cp:revision>
  <dcterms:created xsi:type="dcterms:W3CDTF">2021-08-31T18:36:00Z</dcterms:created>
  <dcterms:modified xsi:type="dcterms:W3CDTF">2021-09-05T12:49:00Z</dcterms:modified>
</cp:coreProperties>
</file>