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94" w:rsidRDefault="00AE4B94" w:rsidP="00010819">
      <w:pPr>
        <w:jc w:val="center"/>
        <w:rPr>
          <w:color w:val="auto"/>
        </w:rPr>
      </w:pPr>
    </w:p>
    <w:p w:rsidR="00AE4B94" w:rsidRDefault="00AE4B94" w:rsidP="00AE4B94">
      <w:pPr>
        <w:jc w:val="center"/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b/>
          <w:i/>
          <w:i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i/>
          <w:i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i/>
          <w:i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/>
        <w:jc w:val="center"/>
        <w:rPr>
          <w:b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/>
        <w:jc w:val="center"/>
      </w:pPr>
      <w:r w:rsidRPr="00AE4B94">
        <w:rPr>
          <w:b/>
          <w:color w:val="auto"/>
          <w:kern w:val="2"/>
          <w:sz w:val="24"/>
          <w:szCs w:val="24"/>
          <w:lang w:eastAsia="ko-KR"/>
        </w:rPr>
        <w:t xml:space="preserve">КАЛЕНДАРНЫЙ ПЛАН ВОСПИТАТЕЛЬНОЙ РАБОТЫ  </w:t>
      </w:r>
    </w:p>
    <w:p w:rsidR="00556D07" w:rsidRDefault="00556D07" w:rsidP="00556D07">
      <w:pPr>
        <w:widowControl w:val="0"/>
        <w:autoSpaceDE w:val="0"/>
        <w:spacing w:after="0" w:line="240" w:lineRule="auto"/>
        <w:ind w:right="-1" w:firstLine="567"/>
        <w:jc w:val="center"/>
        <w:rPr>
          <w:color w:val="auto"/>
        </w:rPr>
      </w:pPr>
      <w:r>
        <w:rPr>
          <w:i/>
          <w:color w:val="auto"/>
        </w:rPr>
        <w:t xml:space="preserve">11.02.01 </w:t>
      </w:r>
      <w:proofErr w:type="spellStart"/>
      <w:r>
        <w:rPr>
          <w:i/>
          <w:color w:val="auto"/>
        </w:rPr>
        <w:t>Радиоаппаратостроение</w:t>
      </w:r>
      <w:proofErr w:type="spellEnd"/>
    </w:p>
    <w:p w:rsidR="00AE4B94" w:rsidRP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color w:val="auto"/>
        </w:rPr>
      </w:pPr>
      <w:r w:rsidRPr="00AE4B94">
        <w:rPr>
          <w:bCs/>
          <w:color w:val="auto"/>
          <w:sz w:val="24"/>
          <w:szCs w:val="24"/>
        </w:rPr>
        <w:t xml:space="preserve"> на 2021-2022 учебный год.</w:t>
      </w: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556D07" w:rsidRDefault="00556D07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556D07" w:rsidRDefault="00556D07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556D07" w:rsidRDefault="00556D07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556D07" w:rsidRDefault="00556D07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556D07" w:rsidRDefault="00556D07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556D07" w:rsidRDefault="00556D07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556D07" w:rsidRDefault="00556D07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556D07" w:rsidRDefault="00556D07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AE4B94" w:rsidRP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color w:val="auto"/>
        </w:rPr>
      </w:pPr>
      <w:r w:rsidRPr="00AE4B94">
        <w:rPr>
          <w:b/>
          <w:color w:val="auto"/>
          <w:kern w:val="2"/>
          <w:sz w:val="24"/>
          <w:szCs w:val="24"/>
          <w:lang w:eastAsia="ko-KR"/>
        </w:rPr>
        <w:t>г. Волгоград,  2021 г</w:t>
      </w:r>
    </w:p>
    <w:p w:rsidR="00AE4B94" w:rsidRP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color w:val="auto"/>
        </w:rPr>
      </w:pPr>
    </w:p>
    <w:p w:rsidR="00010819" w:rsidRDefault="00010819" w:rsidP="00010819">
      <w:pPr>
        <w:jc w:val="center"/>
        <w:rPr>
          <w:color w:val="auto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6378"/>
        <w:gridCol w:w="1701"/>
        <w:gridCol w:w="1701"/>
        <w:gridCol w:w="2771"/>
      </w:tblGrid>
      <w:tr w:rsidR="00010819" w:rsidRPr="00010819" w:rsidTr="00B24713">
        <w:tc>
          <w:tcPr>
            <w:tcW w:w="2235" w:type="dxa"/>
          </w:tcPr>
          <w:p w:rsidR="00010819" w:rsidRPr="00010819" w:rsidRDefault="00010819" w:rsidP="00010819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Модуль воспитательной работы</w:t>
            </w:r>
          </w:p>
        </w:tc>
        <w:tc>
          <w:tcPr>
            <w:tcW w:w="6378" w:type="dxa"/>
          </w:tcPr>
          <w:p w:rsidR="00010819" w:rsidRPr="00010819" w:rsidRDefault="00010819" w:rsidP="00010819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Содержание и формы деятельности</w:t>
            </w:r>
          </w:p>
        </w:tc>
        <w:tc>
          <w:tcPr>
            <w:tcW w:w="1701" w:type="dxa"/>
          </w:tcPr>
          <w:p w:rsidR="00010819" w:rsidRPr="00010819" w:rsidRDefault="00010819" w:rsidP="00556D07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</w:tcPr>
          <w:p w:rsidR="00010819" w:rsidRPr="00010819" w:rsidRDefault="00010819" w:rsidP="00556D07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Участники</w:t>
            </w:r>
          </w:p>
        </w:tc>
        <w:tc>
          <w:tcPr>
            <w:tcW w:w="2771" w:type="dxa"/>
          </w:tcPr>
          <w:p w:rsidR="00010819" w:rsidRPr="00010819" w:rsidRDefault="00010819" w:rsidP="00010819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Ответственные </w:t>
            </w:r>
          </w:p>
        </w:tc>
      </w:tr>
      <w:tr w:rsidR="00010819" w:rsidTr="00B24713">
        <w:tc>
          <w:tcPr>
            <w:tcW w:w="2235" w:type="dxa"/>
          </w:tcPr>
          <w:p w:rsidR="00010819" w:rsidRPr="00010819" w:rsidRDefault="00010819" w:rsidP="00F52582">
            <w:pPr>
              <w:rPr>
                <w:color w:val="auto"/>
                <w:sz w:val="24"/>
                <w:szCs w:val="24"/>
              </w:rPr>
            </w:pPr>
            <w:r w:rsidRPr="00010819">
              <w:rPr>
                <w:b/>
                <w:bCs/>
                <w:color w:val="auto"/>
                <w:sz w:val="24"/>
                <w:szCs w:val="24"/>
              </w:rPr>
              <w:t>Модуль 1. Гражданско-патриот</w:t>
            </w:r>
            <w:r w:rsidR="00F52582">
              <w:rPr>
                <w:b/>
                <w:bCs/>
                <w:color w:val="auto"/>
                <w:sz w:val="24"/>
                <w:szCs w:val="24"/>
              </w:rPr>
              <w:t>ическое  и правовое воспитание</w:t>
            </w:r>
          </w:p>
        </w:tc>
        <w:tc>
          <w:tcPr>
            <w:tcW w:w="6378" w:type="dxa"/>
          </w:tcPr>
          <w:p w:rsidR="00D63EB3" w:rsidRDefault="00D63EB3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1.1.</w:t>
            </w:r>
            <w:r w:rsidRPr="00D63EB3">
              <w:rPr>
                <w:color w:val="auto"/>
                <w:sz w:val="24"/>
                <w:szCs w:val="24"/>
              </w:rPr>
              <w:t>День солидарности в борьбе с терроризмом. Уроки мужества</w:t>
            </w:r>
            <w:r>
              <w:rPr>
                <w:color w:val="auto"/>
                <w:sz w:val="24"/>
                <w:szCs w:val="24"/>
              </w:rPr>
              <w:t>.</w:t>
            </w:r>
          </w:p>
          <w:p w:rsidR="00DB5104" w:rsidRDefault="00DB5104" w:rsidP="00DB5104">
            <w:pPr>
              <w:rPr>
                <w:color w:val="auto"/>
                <w:sz w:val="24"/>
                <w:szCs w:val="24"/>
              </w:rPr>
            </w:pPr>
          </w:p>
          <w:p w:rsidR="00F52582" w:rsidRDefault="00F52582" w:rsidP="00DB5104">
            <w:pPr>
              <w:rPr>
                <w:color w:val="auto"/>
                <w:sz w:val="24"/>
                <w:szCs w:val="24"/>
              </w:rPr>
            </w:pPr>
          </w:p>
          <w:p w:rsidR="00DB5104" w:rsidRDefault="00D63EB3" w:rsidP="00DB510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1.2.</w:t>
            </w:r>
            <w:r w:rsidR="00DB5104" w:rsidRPr="00DB5104">
              <w:rPr>
                <w:color w:val="auto"/>
                <w:sz w:val="24"/>
                <w:szCs w:val="24"/>
              </w:rPr>
              <w:t>Участие онлайн во Всероссийском историческом «Диктанте Победы»</w:t>
            </w:r>
          </w:p>
          <w:p w:rsidR="00DB5104" w:rsidRDefault="00DB5104" w:rsidP="00DB5104">
            <w:pPr>
              <w:rPr>
                <w:color w:val="auto"/>
                <w:sz w:val="24"/>
                <w:szCs w:val="24"/>
              </w:rPr>
            </w:pPr>
          </w:p>
          <w:p w:rsidR="007367B8" w:rsidRPr="007367B8" w:rsidRDefault="007367B8" w:rsidP="007367B8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 xml:space="preserve">1. </w:t>
            </w:r>
            <w:r w:rsidR="00556D07">
              <w:rPr>
                <w:color w:val="auto"/>
                <w:sz w:val="24"/>
                <w:szCs w:val="24"/>
              </w:rPr>
              <w:t>3</w:t>
            </w:r>
            <w:r w:rsidRPr="007367B8">
              <w:rPr>
                <w:color w:val="auto"/>
                <w:sz w:val="24"/>
                <w:szCs w:val="24"/>
              </w:rPr>
              <w:t>. День  национального единства:</w:t>
            </w:r>
          </w:p>
          <w:p w:rsidR="007367B8" w:rsidRPr="007367B8" w:rsidRDefault="007367B8" w:rsidP="007367B8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 классный час «Государственный праздник - День народного единства»;</w:t>
            </w:r>
          </w:p>
          <w:p w:rsidR="007367B8" w:rsidRPr="007367B8" w:rsidRDefault="007367B8" w:rsidP="007367B8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 «Многонациональность РФ»;</w:t>
            </w:r>
          </w:p>
          <w:p w:rsidR="007367B8" w:rsidRDefault="007367B8" w:rsidP="007367B8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 xml:space="preserve">- Поздравление </w:t>
            </w:r>
            <w:proofErr w:type="spellStart"/>
            <w:r w:rsidRPr="007367B8">
              <w:rPr>
                <w:color w:val="auto"/>
                <w:sz w:val="24"/>
                <w:szCs w:val="24"/>
              </w:rPr>
              <w:t>студсовета</w:t>
            </w:r>
            <w:proofErr w:type="spellEnd"/>
            <w:r w:rsidRPr="007367B8">
              <w:rPr>
                <w:color w:val="auto"/>
                <w:sz w:val="24"/>
                <w:szCs w:val="24"/>
              </w:rPr>
              <w:t>.</w:t>
            </w:r>
          </w:p>
          <w:p w:rsidR="00556D07" w:rsidRDefault="00556D07" w:rsidP="006C347E">
            <w:pPr>
              <w:rPr>
                <w:color w:val="auto"/>
                <w:sz w:val="24"/>
                <w:szCs w:val="24"/>
              </w:rPr>
            </w:pPr>
          </w:p>
          <w:p w:rsidR="006C347E" w:rsidRPr="006C347E" w:rsidRDefault="006C347E" w:rsidP="006C347E">
            <w:pPr>
              <w:rPr>
                <w:color w:val="auto"/>
                <w:sz w:val="24"/>
                <w:szCs w:val="24"/>
              </w:rPr>
            </w:pPr>
            <w:r w:rsidRPr="006C347E">
              <w:rPr>
                <w:color w:val="auto"/>
                <w:sz w:val="24"/>
                <w:szCs w:val="24"/>
              </w:rPr>
              <w:t>1.</w:t>
            </w:r>
            <w:r w:rsidR="00556D07">
              <w:rPr>
                <w:color w:val="auto"/>
                <w:sz w:val="24"/>
                <w:szCs w:val="24"/>
              </w:rPr>
              <w:t>4</w:t>
            </w:r>
            <w:r w:rsidRPr="006C347E">
              <w:rPr>
                <w:color w:val="auto"/>
                <w:sz w:val="24"/>
                <w:szCs w:val="24"/>
              </w:rPr>
              <w:t>. Мероприятия, посвященные началу контрнаступления под Сталинградом в годы ВОВ:</w:t>
            </w:r>
          </w:p>
          <w:p w:rsidR="006C347E" w:rsidRPr="006C347E" w:rsidRDefault="006C347E" w:rsidP="006C347E">
            <w:pPr>
              <w:rPr>
                <w:color w:val="auto"/>
                <w:sz w:val="24"/>
                <w:szCs w:val="24"/>
              </w:rPr>
            </w:pPr>
            <w:r w:rsidRPr="006C347E">
              <w:rPr>
                <w:color w:val="auto"/>
                <w:sz w:val="24"/>
                <w:szCs w:val="24"/>
              </w:rPr>
              <w:t>- классные часы «Сталинград – столица нашей Победы!»;</w:t>
            </w:r>
          </w:p>
          <w:p w:rsidR="006C347E" w:rsidRPr="006C347E" w:rsidRDefault="006C347E" w:rsidP="006C347E">
            <w:pPr>
              <w:rPr>
                <w:color w:val="auto"/>
                <w:sz w:val="24"/>
                <w:szCs w:val="24"/>
              </w:rPr>
            </w:pPr>
            <w:r w:rsidRPr="006C347E">
              <w:rPr>
                <w:color w:val="auto"/>
                <w:sz w:val="24"/>
                <w:szCs w:val="24"/>
              </w:rPr>
              <w:t xml:space="preserve">  - открытое онлайн-заседание военно-патриотического клуба «Сталинградский дневник»;</w:t>
            </w:r>
          </w:p>
          <w:p w:rsidR="006C347E" w:rsidRPr="006C347E" w:rsidRDefault="006C347E" w:rsidP="006C347E">
            <w:pPr>
              <w:rPr>
                <w:color w:val="auto"/>
                <w:sz w:val="24"/>
                <w:szCs w:val="24"/>
              </w:rPr>
            </w:pPr>
            <w:r w:rsidRPr="006C347E">
              <w:rPr>
                <w:color w:val="auto"/>
                <w:sz w:val="24"/>
                <w:szCs w:val="24"/>
              </w:rPr>
              <w:t>- «Слово – поисковикам»: о работе поискового отряда колледжа «</w:t>
            </w:r>
            <w:proofErr w:type="spellStart"/>
            <w:r w:rsidRPr="006C347E">
              <w:rPr>
                <w:color w:val="auto"/>
                <w:sz w:val="24"/>
                <w:szCs w:val="24"/>
              </w:rPr>
              <w:t>Гагаринцы</w:t>
            </w:r>
            <w:proofErr w:type="spellEnd"/>
            <w:r w:rsidRPr="006C347E">
              <w:rPr>
                <w:color w:val="auto"/>
                <w:sz w:val="24"/>
                <w:szCs w:val="24"/>
              </w:rPr>
              <w:t>».</w:t>
            </w:r>
          </w:p>
          <w:p w:rsidR="006C347E" w:rsidRPr="006C347E" w:rsidRDefault="006C347E" w:rsidP="007367B8">
            <w:pPr>
              <w:rPr>
                <w:color w:val="auto"/>
                <w:sz w:val="24"/>
                <w:szCs w:val="24"/>
              </w:rPr>
            </w:pPr>
          </w:p>
          <w:p w:rsidR="00556D07" w:rsidRDefault="008516BD" w:rsidP="00556D0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1.5</w:t>
            </w:r>
            <w:r w:rsidR="00556D07">
              <w:rPr>
                <w:color w:val="auto"/>
                <w:sz w:val="24"/>
                <w:szCs w:val="24"/>
              </w:rPr>
              <w:t>.</w:t>
            </w:r>
            <w:r w:rsidR="00556D07" w:rsidRPr="00017A27">
              <w:rPr>
                <w:color w:val="auto"/>
                <w:sz w:val="24"/>
                <w:szCs w:val="24"/>
              </w:rPr>
              <w:t xml:space="preserve"> Беседа с представителем Волгоградской епархии «О героизме», посвященная Дню Героев Отечества</w:t>
            </w:r>
          </w:p>
          <w:p w:rsidR="00556D07" w:rsidRPr="00017A27" w:rsidRDefault="00556D07" w:rsidP="00556D07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1.</w:t>
            </w:r>
            <w:r w:rsidR="008516BD">
              <w:rPr>
                <w:color w:val="auto"/>
                <w:sz w:val="24"/>
                <w:szCs w:val="24"/>
              </w:rPr>
              <w:t>6</w:t>
            </w:r>
            <w:r w:rsidRPr="00017A27">
              <w:rPr>
                <w:color w:val="auto"/>
                <w:sz w:val="24"/>
                <w:szCs w:val="24"/>
              </w:rPr>
              <w:t>. Волонтерская акция «Я - гражданин России», посвященная Дню Конституции РФ</w:t>
            </w:r>
          </w:p>
          <w:p w:rsidR="0054314D" w:rsidRPr="00017A27" w:rsidRDefault="0054314D" w:rsidP="00DB5104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lastRenderedPageBreak/>
              <w:t>1.</w:t>
            </w:r>
            <w:r w:rsidR="008516BD">
              <w:rPr>
                <w:color w:val="auto"/>
                <w:sz w:val="24"/>
                <w:szCs w:val="24"/>
              </w:rPr>
              <w:t>7</w:t>
            </w:r>
            <w:r w:rsidRPr="00017A27">
              <w:rPr>
                <w:color w:val="auto"/>
                <w:sz w:val="24"/>
                <w:szCs w:val="24"/>
              </w:rPr>
              <w:t>. Декада боевой славы, посвященная  празднованию  победы в Сталинградской битве: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-проведение воспитательных часов « …И война ворвалась в Сталинград»»;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проведение уроков мужества«Обелиски бессмертия»;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-проведение  пеших походов по местам боевой славы, по памятным местам города;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Организация показа и обсуждения научно-популярных, документальных и художественных фильмов на  военно-патриотическую тему.</w:t>
            </w:r>
          </w:p>
          <w:p w:rsidR="00DB5104" w:rsidRDefault="00DB5104" w:rsidP="00DB5104">
            <w:pPr>
              <w:rPr>
                <w:color w:val="auto"/>
                <w:sz w:val="24"/>
                <w:szCs w:val="24"/>
              </w:rPr>
            </w:pPr>
          </w:p>
          <w:p w:rsidR="00EC51DA" w:rsidRPr="00EC51DA" w:rsidRDefault="00EC51DA" w:rsidP="00EC51DA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>1.</w:t>
            </w:r>
            <w:r w:rsidR="008516BD">
              <w:rPr>
                <w:color w:val="auto"/>
                <w:sz w:val="24"/>
                <w:szCs w:val="24"/>
              </w:rPr>
              <w:t>8</w:t>
            </w:r>
            <w:r w:rsidRPr="00EC51DA">
              <w:rPr>
                <w:color w:val="auto"/>
                <w:sz w:val="24"/>
                <w:szCs w:val="24"/>
              </w:rPr>
              <w:t xml:space="preserve">. Мероприятия, посвященные </w:t>
            </w:r>
          </w:p>
          <w:p w:rsidR="00010819" w:rsidRPr="00D63EB3" w:rsidRDefault="00556D07" w:rsidP="00556D0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Празднованию </w:t>
            </w:r>
            <w:r w:rsidR="00EC51DA" w:rsidRPr="00EC51DA">
              <w:rPr>
                <w:color w:val="auto"/>
                <w:sz w:val="24"/>
                <w:szCs w:val="24"/>
              </w:rPr>
              <w:t>Великой Победы:</w:t>
            </w:r>
            <w:r>
              <w:rPr>
                <w:color w:val="auto"/>
                <w:sz w:val="24"/>
                <w:szCs w:val="24"/>
              </w:rPr>
              <w:t xml:space="preserve"> «Я помню! Я горжусь!»</w:t>
            </w:r>
          </w:p>
        </w:tc>
        <w:tc>
          <w:tcPr>
            <w:tcW w:w="1701" w:type="dxa"/>
          </w:tcPr>
          <w:p w:rsidR="00010819" w:rsidRDefault="00D63EB3" w:rsidP="00556D0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03.09.2021.</w:t>
            </w:r>
          </w:p>
          <w:p w:rsidR="00DB5104" w:rsidRDefault="00DB5104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B5104" w:rsidRDefault="00DB5104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B5104" w:rsidRDefault="00DB5104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11E21" w:rsidRDefault="00211E21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B5104" w:rsidRDefault="00DB5104" w:rsidP="00556D0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Сентябрь</w:t>
            </w:r>
          </w:p>
          <w:p w:rsidR="00DB5104" w:rsidRDefault="00DB5104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367B8" w:rsidRDefault="007367B8" w:rsidP="00556D0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03.11.2021</w:t>
            </w:r>
          </w:p>
          <w:p w:rsidR="006C347E" w:rsidRDefault="006C347E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C347E" w:rsidRDefault="006C347E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C347E" w:rsidRDefault="006C347E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C347E" w:rsidRDefault="006C347E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56D07" w:rsidRDefault="00556D07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C347E" w:rsidRPr="006C347E" w:rsidRDefault="006C347E" w:rsidP="00556D07">
            <w:pPr>
              <w:jc w:val="center"/>
              <w:rPr>
                <w:color w:val="auto"/>
                <w:sz w:val="24"/>
                <w:szCs w:val="24"/>
              </w:rPr>
            </w:pPr>
            <w:r w:rsidRPr="006C347E">
              <w:rPr>
                <w:color w:val="auto"/>
                <w:sz w:val="24"/>
                <w:szCs w:val="24"/>
              </w:rPr>
              <w:t>19.11.2021</w:t>
            </w:r>
          </w:p>
          <w:p w:rsidR="006C347E" w:rsidRDefault="006C347E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7A27" w:rsidRDefault="00017A27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7A27" w:rsidRDefault="00017A27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7A27" w:rsidRDefault="00017A27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7A27" w:rsidRDefault="00017A27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7A27" w:rsidRDefault="00017A27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516BD" w:rsidRDefault="008516BD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56D07" w:rsidRDefault="00556D07" w:rsidP="00556D0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10.12.2021</w:t>
            </w:r>
          </w:p>
          <w:p w:rsidR="00556D07" w:rsidRDefault="00556D07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56D07" w:rsidRDefault="00556D07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7A27" w:rsidRDefault="00017A27" w:rsidP="00556D0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12.12.2021</w:t>
            </w:r>
          </w:p>
          <w:p w:rsidR="00017A27" w:rsidRDefault="00017A27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7A27" w:rsidRDefault="00017A27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7A27" w:rsidRDefault="00017A27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7A27" w:rsidRDefault="00017A27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F52582" w:rsidRDefault="00F52582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F52582" w:rsidRDefault="00F52582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7A27" w:rsidRDefault="00017A27" w:rsidP="00556D0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Февраль 2022</w:t>
            </w:r>
          </w:p>
          <w:p w:rsidR="00342FDD" w:rsidRDefault="00342FDD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342FDD" w:rsidRDefault="00342FDD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342FDD" w:rsidRDefault="00342FDD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342FDD" w:rsidRDefault="00342FDD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342FDD" w:rsidRDefault="00342FDD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342FDD" w:rsidRDefault="00342FDD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342FDD" w:rsidRDefault="00342FDD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342FDD" w:rsidRDefault="00342FDD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342FDD" w:rsidRDefault="00342FDD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342FDD" w:rsidRPr="00D63EB3" w:rsidRDefault="00342FDD" w:rsidP="008516B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010819" w:rsidRPr="00D63EB3" w:rsidRDefault="00D63EB3" w:rsidP="00556D0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Студенты 1- 4  курсов</w:t>
            </w:r>
          </w:p>
        </w:tc>
        <w:tc>
          <w:tcPr>
            <w:tcW w:w="2771" w:type="dxa"/>
          </w:tcPr>
          <w:p w:rsidR="00D63EB3" w:rsidRPr="00D63EB3" w:rsidRDefault="00D63EB3" w:rsidP="00D63EB3">
            <w:pPr>
              <w:rPr>
                <w:color w:val="auto"/>
                <w:sz w:val="24"/>
                <w:szCs w:val="24"/>
              </w:rPr>
            </w:pPr>
            <w:r w:rsidRPr="00D63EB3">
              <w:rPr>
                <w:color w:val="auto"/>
                <w:sz w:val="24"/>
                <w:szCs w:val="24"/>
              </w:rPr>
              <w:t xml:space="preserve">Зам. директора по </w:t>
            </w:r>
            <w:proofErr w:type="spellStart"/>
            <w:r w:rsidRPr="00D63EB3">
              <w:rPr>
                <w:color w:val="auto"/>
                <w:sz w:val="24"/>
                <w:szCs w:val="24"/>
              </w:rPr>
              <w:t>ВРиСП</w:t>
            </w:r>
            <w:proofErr w:type="spellEnd"/>
            <w:r w:rsidRPr="00D63EB3">
              <w:rPr>
                <w:color w:val="auto"/>
                <w:sz w:val="24"/>
                <w:szCs w:val="24"/>
              </w:rPr>
              <w:t>, преподаватели, педагог-организатор ОБЖ</w:t>
            </w: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DB5104" w:rsidRDefault="00DB5104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Преподаватели</w:t>
            </w:r>
          </w:p>
          <w:p w:rsidR="00DB5104" w:rsidRDefault="00DB5104" w:rsidP="00D63EB3">
            <w:pPr>
              <w:rPr>
                <w:color w:val="auto"/>
                <w:sz w:val="24"/>
                <w:szCs w:val="24"/>
              </w:rPr>
            </w:pP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  <w:r w:rsidRPr="006C347E">
              <w:rPr>
                <w:color w:val="auto"/>
                <w:sz w:val="24"/>
                <w:szCs w:val="24"/>
              </w:rPr>
              <w:t>Зам. директора п</w:t>
            </w:r>
            <w:r>
              <w:rPr>
                <w:color w:val="auto"/>
                <w:sz w:val="24"/>
                <w:szCs w:val="24"/>
              </w:rPr>
              <w:t xml:space="preserve">о ВР и СП, социальный педагог </w:t>
            </w:r>
            <w:r w:rsidRPr="006C347E">
              <w:rPr>
                <w:color w:val="auto"/>
                <w:sz w:val="24"/>
                <w:szCs w:val="24"/>
              </w:rPr>
              <w:t>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6C347E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6C347E">
              <w:rPr>
                <w:color w:val="auto"/>
                <w:sz w:val="24"/>
                <w:szCs w:val="24"/>
              </w:rPr>
              <w:t xml:space="preserve">, руководители  </w:t>
            </w: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Председатель добровольческой организации, педагог- организатор</w:t>
            </w:r>
          </w:p>
          <w:p w:rsidR="00017A27" w:rsidRDefault="00017A27" w:rsidP="00017A27"/>
          <w:p w:rsidR="00556D07" w:rsidRDefault="00556D07" w:rsidP="00D63EB3">
            <w:pPr>
              <w:rPr>
                <w:color w:val="auto"/>
                <w:sz w:val="24"/>
                <w:szCs w:val="24"/>
              </w:rPr>
            </w:pPr>
          </w:p>
          <w:p w:rsidR="00556D07" w:rsidRDefault="00556D0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Зам. директора по ВР и СП,   педагог-организатор</w:t>
            </w: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Зам. директора по ВР и СП, рук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.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г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 xml:space="preserve">рупп,   зав. Музейно-библиотечным комплексом, педагог-организатор, 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рук. физвоспитания, </w:t>
            </w:r>
            <w:r w:rsidRPr="00017A27">
              <w:rPr>
                <w:color w:val="auto"/>
                <w:sz w:val="24"/>
                <w:szCs w:val="24"/>
              </w:rPr>
              <w:lastRenderedPageBreak/>
              <w:t>рук. ОБЖ, преподаватели истории;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руководители групп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017A27"/>
          <w:p w:rsidR="00017A27" w:rsidRP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</w:tc>
      </w:tr>
      <w:tr w:rsidR="00010819" w:rsidTr="00B24713">
        <w:trPr>
          <w:trHeight w:val="1423"/>
        </w:trPr>
        <w:tc>
          <w:tcPr>
            <w:tcW w:w="2235" w:type="dxa"/>
          </w:tcPr>
          <w:p w:rsidR="00010819" w:rsidRPr="00010819" w:rsidRDefault="00010819" w:rsidP="00010819">
            <w:pPr>
              <w:pStyle w:val="Default"/>
            </w:pPr>
            <w:r w:rsidRPr="00010819">
              <w:rPr>
                <w:b/>
                <w:bCs/>
              </w:rPr>
              <w:lastRenderedPageBreak/>
              <w:t>Модуль 2. Социально-психолого-педагогическое сопровождение обучающихся</w:t>
            </w:r>
          </w:p>
        </w:tc>
        <w:tc>
          <w:tcPr>
            <w:tcW w:w="6378" w:type="dxa"/>
          </w:tcPr>
          <w:p w:rsidR="00DA5F36" w:rsidRPr="00DA5F36" w:rsidRDefault="00556D07" w:rsidP="00DA5F3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2.1</w:t>
            </w:r>
            <w:r w:rsidR="00DA5F36" w:rsidRPr="00DA5F36">
              <w:rPr>
                <w:color w:val="auto"/>
                <w:sz w:val="24"/>
                <w:szCs w:val="24"/>
              </w:rPr>
              <w:t>.  Организационные мероприятия:</w:t>
            </w:r>
          </w:p>
          <w:p w:rsidR="00DA5F36" w:rsidRPr="00DA5F36" w:rsidRDefault="00DA5F36" w:rsidP="00DA5F36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-организация работы внутригруппового  актива и  студенческого Совета колледжа;</w:t>
            </w:r>
          </w:p>
          <w:p w:rsidR="00DA5F36" w:rsidRPr="00DA5F36" w:rsidRDefault="00DA5F36" w:rsidP="00DA5F36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 xml:space="preserve">- формирование   социальных паспортов,  внесение дополнений и изменений;  </w:t>
            </w:r>
          </w:p>
          <w:p w:rsidR="00DA5F36" w:rsidRPr="00DA5F36" w:rsidRDefault="00DA5F36" w:rsidP="00DA5F36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 организация работы  дисциплинарной комиссии;</w:t>
            </w:r>
          </w:p>
          <w:p w:rsidR="00DA5F36" w:rsidRPr="00DA5F36" w:rsidRDefault="00DA5F36" w:rsidP="00DA5F36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  работа по выявлению студентов и семей,  сост</w:t>
            </w:r>
            <w:r>
              <w:rPr>
                <w:color w:val="auto"/>
                <w:sz w:val="24"/>
                <w:szCs w:val="24"/>
              </w:rPr>
              <w:t>оящих на разных формах контроля.</w:t>
            </w: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306978" w:rsidRDefault="00306978" w:rsidP="007367B8">
            <w:pPr>
              <w:rPr>
                <w:color w:val="auto"/>
                <w:sz w:val="24"/>
                <w:szCs w:val="24"/>
              </w:rPr>
            </w:pPr>
          </w:p>
          <w:p w:rsidR="007367B8" w:rsidRPr="007367B8" w:rsidRDefault="00556D07" w:rsidP="007367B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2.2</w:t>
            </w:r>
            <w:r w:rsidR="007367B8" w:rsidRPr="007367B8">
              <w:rPr>
                <w:color w:val="auto"/>
                <w:sz w:val="24"/>
                <w:szCs w:val="24"/>
              </w:rPr>
              <w:t>. Ознакомление  студентов  с Правилами  внутреннего распорядка  и  Уставом колледжа;</w:t>
            </w:r>
          </w:p>
          <w:p w:rsidR="007367B8" w:rsidRPr="00DA5F36" w:rsidRDefault="007367B8" w:rsidP="007367B8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 знакомство первокурсников с историей колледжа</w:t>
            </w: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211E21" w:rsidRPr="00DB5104" w:rsidRDefault="00556D07" w:rsidP="00211E2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211E21">
              <w:rPr>
                <w:color w:val="auto"/>
                <w:sz w:val="24"/>
                <w:szCs w:val="24"/>
              </w:rPr>
              <w:t>.3.</w:t>
            </w:r>
            <w:r w:rsidR="00211E21" w:rsidRPr="00DB5104">
              <w:rPr>
                <w:color w:val="auto"/>
                <w:sz w:val="24"/>
                <w:szCs w:val="24"/>
              </w:rPr>
              <w:t>Декада профилактики правонарушений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 xml:space="preserve"> - Онлайн-мероприятия в сотрудничестве с </w:t>
            </w:r>
            <w:proofErr w:type="spellStart"/>
            <w:r w:rsidRPr="00DB5104">
              <w:rPr>
                <w:color w:val="auto"/>
                <w:sz w:val="24"/>
                <w:szCs w:val="24"/>
              </w:rPr>
              <w:t>КДНиЗПТракторозаводского</w:t>
            </w:r>
            <w:proofErr w:type="spellEnd"/>
            <w:r w:rsidRPr="00DB5104">
              <w:rPr>
                <w:color w:val="auto"/>
                <w:sz w:val="24"/>
                <w:szCs w:val="24"/>
              </w:rPr>
              <w:t xml:space="preserve"> района г. Волгограда, ПДН </w:t>
            </w:r>
            <w:proofErr w:type="spellStart"/>
            <w:r w:rsidRPr="00DB5104">
              <w:rPr>
                <w:color w:val="auto"/>
                <w:sz w:val="24"/>
                <w:szCs w:val="24"/>
              </w:rPr>
              <w:t>Тракторозаводского</w:t>
            </w:r>
            <w:proofErr w:type="spellEnd"/>
            <w:r w:rsidRPr="00DB5104">
              <w:rPr>
                <w:color w:val="auto"/>
                <w:sz w:val="24"/>
                <w:szCs w:val="24"/>
              </w:rPr>
              <w:t xml:space="preserve"> района г</w:t>
            </w:r>
            <w:proofErr w:type="gramStart"/>
            <w:r w:rsidRPr="00DB5104">
              <w:rPr>
                <w:color w:val="auto"/>
                <w:sz w:val="24"/>
                <w:szCs w:val="24"/>
              </w:rPr>
              <w:t>.В</w:t>
            </w:r>
            <w:proofErr w:type="gramEnd"/>
            <w:r w:rsidRPr="00DB5104">
              <w:rPr>
                <w:color w:val="auto"/>
                <w:sz w:val="24"/>
                <w:szCs w:val="24"/>
              </w:rPr>
              <w:t xml:space="preserve">олгограда, ПДН </w:t>
            </w:r>
            <w:proofErr w:type="spellStart"/>
            <w:r w:rsidRPr="00DB5104">
              <w:rPr>
                <w:color w:val="auto"/>
                <w:sz w:val="24"/>
                <w:szCs w:val="24"/>
              </w:rPr>
              <w:t>Красноокрябрьского</w:t>
            </w:r>
            <w:proofErr w:type="spellEnd"/>
            <w:r w:rsidRPr="00DB5104">
              <w:rPr>
                <w:color w:val="auto"/>
                <w:sz w:val="24"/>
                <w:szCs w:val="24"/>
              </w:rPr>
              <w:t xml:space="preserve"> района г.Волгограда, Волгоградским ЛУ МВД на транспорте, МУ «Центр по работе с </w:t>
            </w:r>
            <w:r w:rsidRPr="00DB5104">
              <w:rPr>
                <w:color w:val="auto"/>
                <w:sz w:val="24"/>
                <w:szCs w:val="24"/>
              </w:rPr>
              <w:lastRenderedPageBreak/>
              <w:t>подростками и молодежью «Ровесник» Краснооктябрьского района г. Волгограда :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Как сохранить здоровье: «Сколько у нас времени?»;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Права и обязанности несовершеннолетних: изучаем УК и КоАП;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«Правила финансовой безопасности. Осторожно: мошенники»;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-«</w:t>
            </w:r>
            <w:proofErr w:type="spellStart"/>
            <w:r w:rsidRPr="00DB5104">
              <w:rPr>
                <w:color w:val="auto"/>
                <w:sz w:val="24"/>
                <w:szCs w:val="24"/>
              </w:rPr>
              <w:t>Вейпинг</w:t>
            </w:r>
            <w:proofErr w:type="spellEnd"/>
            <w:r w:rsidRPr="00DB5104">
              <w:rPr>
                <w:color w:val="auto"/>
                <w:sz w:val="24"/>
                <w:szCs w:val="24"/>
              </w:rPr>
              <w:t>. Чем опасно увлечение?»;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-классные часы по профилактике противоправных деяний.</w:t>
            </w: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DA5F36" w:rsidRPr="00DA5F36" w:rsidRDefault="00556D07" w:rsidP="00DA5F3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2.4</w:t>
            </w:r>
            <w:r w:rsidR="00DA5F36" w:rsidRPr="00DA5F36">
              <w:rPr>
                <w:color w:val="auto"/>
                <w:sz w:val="24"/>
                <w:szCs w:val="24"/>
              </w:rPr>
              <w:t>.  Проведение   групповых родительских собраний;</w:t>
            </w:r>
          </w:p>
          <w:p w:rsidR="00DA5F36" w:rsidRPr="00DA5F36" w:rsidRDefault="00DA5F36" w:rsidP="00DA5F36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 xml:space="preserve">- формирование родительских комитетов; </w:t>
            </w:r>
          </w:p>
          <w:p w:rsidR="00DA5F36" w:rsidRPr="00DA5F36" w:rsidRDefault="00DA5F36" w:rsidP="00DA5F36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-проведение групповых бесед по правилам поведения;</w:t>
            </w:r>
          </w:p>
          <w:p w:rsidR="00DA5F36" w:rsidRPr="00DA5F36" w:rsidRDefault="00DA5F36" w:rsidP="00DA5F36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 составление списка подопечных детей;  актуализация  списка  студентов, состоящих на учете, по корпусам</w:t>
            </w: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556D07" w:rsidP="00211E2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2.5</w:t>
            </w:r>
            <w:r w:rsidR="00211E21">
              <w:rPr>
                <w:color w:val="auto"/>
                <w:sz w:val="24"/>
                <w:szCs w:val="24"/>
              </w:rPr>
              <w:t>.</w:t>
            </w:r>
            <w:r w:rsidR="00211E21" w:rsidRPr="00B24713">
              <w:rPr>
                <w:color w:val="auto"/>
                <w:sz w:val="24"/>
                <w:szCs w:val="24"/>
              </w:rPr>
              <w:t>Участие во Всероссийском уроке безопасности подростков в сети Интернет</w:t>
            </w: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556D07" w:rsidP="00DA5F3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DA5F36">
              <w:rPr>
                <w:color w:val="auto"/>
                <w:sz w:val="24"/>
                <w:szCs w:val="24"/>
              </w:rPr>
              <w:t>.6</w:t>
            </w:r>
            <w:r w:rsidR="00DA5F36" w:rsidRPr="00DA5F36">
              <w:rPr>
                <w:color w:val="auto"/>
                <w:sz w:val="24"/>
                <w:szCs w:val="24"/>
              </w:rPr>
              <w:t>.  Заседание Студенческого Совета колледжа</w:t>
            </w:r>
          </w:p>
          <w:p w:rsidR="00D0649D" w:rsidRDefault="00D0649D" w:rsidP="00DA5F36">
            <w:pPr>
              <w:rPr>
                <w:color w:val="auto"/>
                <w:sz w:val="24"/>
                <w:szCs w:val="24"/>
              </w:rPr>
            </w:pPr>
          </w:p>
          <w:p w:rsidR="00D0649D" w:rsidRDefault="00556D07" w:rsidP="00DA5F3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D0649D">
              <w:rPr>
                <w:color w:val="auto"/>
                <w:sz w:val="24"/>
                <w:szCs w:val="24"/>
              </w:rPr>
              <w:t>.7. Заседание Совета Профила</w:t>
            </w:r>
            <w:r w:rsidR="004E5719">
              <w:rPr>
                <w:color w:val="auto"/>
                <w:sz w:val="24"/>
                <w:szCs w:val="24"/>
              </w:rPr>
              <w:t xml:space="preserve">ктики </w:t>
            </w: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D0649D" w:rsidRPr="00D0649D" w:rsidRDefault="00556D07" w:rsidP="00D0649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D0649D" w:rsidRPr="00D0649D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 xml:space="preserve">8. </w:t>
            </w:r>
            <w:r w:rsidR="00D0649D" w:rsidRPr="00D0649D">
              <w:rPr>
                <w:color w:val="auto"/>
                <w:sz w:val="24"/>
                <w:szCs w:val="24"/>
              </w:rPr>
              <w:t>Профилактика правонарушений: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 рейды с целью осуществления контроля успеваемости и посещаемости среди обучающихся;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 xml:space="preserve">-индивидуальное консультирование подростков по предотвращению проблем в общении, 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 xml:space="preserve">-проведение </w:t>
            </w:r>
            <w:proofErr w:type="spellStart"/>
            <w:r w:rsidRPr="00D0649D">
              <w:rPr>
                <w:color w:val="auto"/>
                <w:sz w:val="24"/>
                <w:szCs w:val="24"/>
              </w:rPr>
              <w:t>тренинговых</w:t>
            </w:r>
            <w:proofErr w:type="spellEnd"/>
            <w:r w:rsidRPr="00D0649D">
              <w:rPr>
                <w:color w:val="auto"/>
                <w:sz w:val="24"/>
                <w:szCs w:val="24"/>
              </w:rPr>
              <w:t xml:space="preserve"> групповых занятий и семинаров с центрами   «Семья», «Социум».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 проведение индивидуальной работы с родителями  студентов;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 xml:space="preserve">- заседание  административной  комиссии и Совета </w:t>
            </w:r>
            <w:r w:rsidRPr="00D0649D">
              <w:rPr>
                <w:color w:val="auto"/>
                <w:sz w:val="24"/>
                <w:szCs w:val="24"/>
              </w:rPr>
              <w:lastRenderedPageBreak/>
              <w:t>профилактики правонарушений;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 xml:space="preserve">-контрольное обследование семей, состоящих на </w:t>
            </w:r>
            <w:proofErr w:type="spellStart"/>
            <w:r w:rsidRPr="00D0649D">
              <w:rPr>
                <w:color w:val="auto"/>
                <w:sz w:val="24"/>
                <w:szCs w:val="24"/>
              </w:rPr>
              <w:t>внутриколледжном</w:t>
            </w:r>
            <w:proofErr w:type="spellEnd"/>
            <w:r w:rsidRPr="00D0649D">
              <w:rPr>
                <w:color w:val="auto"/>
                <w:sz w:val="24"/>
                <w:szCs w:val="24"/>
              </w:rPr>
              <w:t xml:space="preserve">  учете; 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 xml:space="preserve">- проведение рейдов по домам  обучающихся  из неблагополучных семей; 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 xml:space="preserve">- корректировка данных о состоящих на </w:t>
            </w:r>
            <w:proofErr w:type="spellStart"/>
            <w:r w:rsidRPr="00D0649D">
              <w:rPr>
                <w:color w:val="auto"/>
                <w:sz w:val="24"/>
                <w:szCs w:val="24"/>
              </w:rPr>
              <w:t>внутриколледжном</w:t>
            </w:r>
            <w:proofErr w:type="spellEnd"/>
            <w:r w:rsidRPr="00D0649D">
              <w:rPr>
                <w:color w:val="auto"/>
                <w:sz w:val="24"/>
                <w:szCs w:val="24"/>
              </w:rPr>
              <w:t xml:space="preserve"> учете.</w:t>
            </w:r>
          </w:p>
          <w:p w:rsidR="00D0649D" w:rsidRPr="00B24713" w:rsidRDefault="00D0649D" w:rsidP="00211E21">
            <w:pPr>
              <w:rPr>
                <w:color w:val="auto"/>
                <w:sz w:val="24"/>
                <w:szCs w:val="24"/>
              </w:rPr>
            </w:pPr>
          </w:p>
          <w:p w:rsidR="004E5719" w:rsidRPr="004E5719" w:rsidRDefault="00556D07" w:rsidP="004E571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2.9</w:t>
            </w:r>
            <w:r w:rsidR="004E5719" w:rsidRPr="004E5719">
              <w:rPr>
                <w:color w:val="auto"/>
                <w:sz w:val="24"/>
                <w:szCs w:val="24"/>
              </w:rPr>
              <w:t xml:space="preserve">. Декада профилактики противоправных деяний, антиобщественного поведения   и вредных привычек: 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- дни профилактики (по корпусам);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 xml:space="preserve">-проведение  </w:t>
            </w:r>
            <w:proofErr w:type="spellStart"/>
            <w:r w:rsidRPr="004E5719">
              <w:rPr>
                <w:color w:val="auto"/>
                <w:sz w:val="24"/>
                <w:szCs w:val="24"/>
              </w:rPr>
              <w:t>тренинговой</w:t>
            </w:r>
            <w:proofErr w:type="spellEnd"/>
            <w:r w:rsidRPr="004E5719">
              <w:rPr>
                <w:color w:val="auto"/>
                <w:sz w:val="24"/>
                <w:szCs w:val="24"/>
              </w:rPr>
              <w:t xml:space="preserve"> работы с  подростками </w:t>
            </w:r>
            <w:proofErr w:type="spellStart"/>
            <w:r w:rsidRPr="004E5719">
              <w:rPr>
                <w:color w:val="auto"/>
                <w:sz w:val="24"/>
                <w:szCs w:val="24"/>
              </w:rPr>
              <w:t>девиантного</w:t>
            </w:r>
            <w:proofErr w:type="spellEnd"/>
            <w:r w:rsidRPr="004E5719">
              <w:rPr>
                <w:color w:val="auto"/>
                <w:sz w:val="24"/>
                <w:szCs w:val="24"/>
              </w:rPr>
              <w:t xml:space="preserve"> поведения и имеющими трудности в общении;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занятия по превентивной профилактике злоупотребления наркотическими веществами;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-профилактические  беседы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«Вся правда о курении»;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- лекция «Основы безопасности и правила поведения  на железной дороге;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 xml:space="preserve">- интерактивное профилактическое мероприятие с участием студентов-психологов </w:t>
            </w:r>
            <w:proofErr w:type="spellStart"/>
            <w:r w:rsidRPr="004E5719">
              <w:rPr>
                <w:color w:val="auto"/>
                <w:sz w:val="24"/>
                <w:szCs w:val="24"/>
              </w:rPr>
              <w:t>РАНХиГС</w:t>
            </w:r>
            <w:proofErr w:type="spellEnd"/>
            <w:r w:rsidRPr="004E5719">
              <w:rPr>
                <w:color w:val="auto"/>
                <w:sz w:val="24"/>
                <w:szCs w:val="24"/>
              </w:rPr>
              <w:t xml:space="preserve"> «Мелкие хищения: правовые последствия»;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- социальный интерактивный студенческий театр «О закладках. Последствия распространения наркотиков для тебя, для общества»;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- проведение родительских собраний;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- информационная встреча «О мерах социальной поддержки молодых семей»;</w:t>
            </w:r>
          </w:p>
          <w:p w:rsidR="004E5719" w:rsidRDefault="004E5719" w:rsidP="004E5719">
            <w:r w:rsidRPr="004E5719">
              <w:rPr>
                <w:color w:val="auto"/>
                <w:sz w:val="24"/>
                <w:szCs w:val="24"/>
              </w:rPr>
              <w:t>- Лекция «Подростковая преступность и юридическая ответственность».</w:t>
            </w:r>
          </w:p>
          <w:p w:rsidR="00010819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0F5D28" w:rsidRPr="000F5D28" w:rsidRDefault="00556D07" w:rsidP="000F5D2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2.10</w:t>
            </w:r>
            <w:r w:rsidR="000F5D28" w:rsidRPr="000F5D28">
              <w:rPr>
                <w:color w:val="auto"/>
                <w:sz w:val="24"/>
                <w:szCs w:val="24"/>
              </w:rPr>
              <w:t>.  Профилактика правонарушений:</w:t>
            </w:r>
          </w:p>
          <w:p w:rsidR="000F5D28" w:rsidRPr="000F5D28" w:rsidRDefault="000F5D28" w:rsidP="000F5D28">
            <w:pPr>
              <w:rPr>
                <w:color w:val="auto"/>
                <w:sz w:val="24"/>
                <w:szCs w:val="24"/>
              </w:rPr>
            </w:pPr>
            <w:r w:rsidRPr="000F5D28">
              <w:rPr>
                <w:color w:val="auto"/>
                <w:sz w:val="24"/>
                <w:szCs w:val="24"/>
              </w:rPr>
              <w:t>-встреча с представителями правоохранительных органов;</w:t>
            </w:r>
          </w:p>
          <w:p w:rsidR="000F5D28" w:rsidRPr="000F5D28" w:rsidRDefault="000F5D28" w:rsidP="000F5D28">
            <w:pPr>
              <w:rPr>
                <w:color w:val="auto"/>
                <w:sz w:val="24"/>
                <w:szCs w:val="24"/>
              </w:rPr>
            </w:pPr>
            <w:r w:rsidRPr="000F5D28">
              <w:rPr>
                <w:color w:val="auto"/>
                <w:sz w:val="24"/>
                <w:szCs w:val="24"/>
              </w:rPr>
              <w:lastRenderedPageBreak/>
              <w:t>- рейды по контролю соблюдения  студентами   ПВР колледжа и общежития;</w:t>
            </w:r>
          </w:p>
          <w:p w:rsidR="000F5D28" w:rsidRPr="000F5D28" w:rsidRDefault="000F5D28" w:rsidP="000F5D28">
            <w:pPr>
              <w:rPr>
                <w:color w:val="auto"/>
                <w:sz w:val="24"/>
                <w:szCs w:val="24"/>
              </w:rPr>
            </w:pPr>
            <w:r w:rsidRPr="000F5D28">
              <w:rPr>
                <w:color w:val="auto"/>
                <w:sz w:val="24"/>
                <w:szCs w:val="24"/>
              </w:rPr>
              <w:t>- профилактические беседы «Ответственность за совершение противоправных деяний»;</w:t>
            </w:r>
          </w:p>
          <w:p w:rsidR="000F5D28" w:rsidRPr="000F5D28" w:rsidRDefault="000F5D28" w:rsidP="000F5D28">
            <w:pPr>
              <w:rPr>
                <w:color w:val="auto"/>
                <w:sz w:val="24"/>
                <w:szCs w:val="24"/>
              </w:rPr>
            </w:pPr>
            <w:r w:rsidRPr="000F5D28">
              <w:rPr>
                <w:color w:val="auto"/>
                <w:sz w:val="24"/>
                <w:szCs w:val="24"/>
              </w:rPr>
              <w:t>-информационные занятия по профилактике пивного алкоголизма.</w:t>
            </w: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8726B2" w:rsidRPr="008726B2" w:rsidRDefault="00556D07" w:rsidP="008726B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2.11</w:t>
            </w:r>
            <w:r w:rsidR="008726B2" w:rsidRPr="008726B2">
              <w:rPr>
                <w:color w:val="auto"/>
                <w:sz w:val="24"/>
                <w:szCs w:val="24"/>
              </w:rPr>
              <w:t xml:space="preserve">. Организация летней занятости </w:t>
            </w:r>
            <w:proofErr w:type="spellStart"/>
            <w:r w:rsidR="008726B2" w:rsidRPr="008726B2">
              <w:rPr>
                <w:color w:val="auto"/>
                <w:sz w:val="24"/>
                <w:szCs w:val="24"/>
              </w:rPr>
              <w:t>обучащихся</w:t>
            </w:r>
            <w:proofErr w:type="spellEnd"/>
            <w:r w:rsidR="008726B2" w:rsidRPr="008726B2">
              <w:rPr>
                <w:color w:val="auto"/>
                <w:sz w:val="24"/>
                <w:szCs w:val="24"/>
              </w:rPr>
              <w:t xml:space="preserve"> и подготовка к проведению оздоровительного сезона:</w:t>
            </w:r>
          </w:p>
          <w:p w:rsidR="008726B2" w:rsidRPr="008726B2" w:rsidRDefault="008726B2" w:rsidP="008726B2">
            <w:pPr>
              <w:rPr>
                <w:color w:val="auto"/>
                <w:sz w:val="24"/>
                <w:szCs w:val="24"/>
              </w:rPr>
            </w:pPr>
            <w:r w:rsidRPr="008726B2">
              <w:rPr>
                <w:color w:val="auto"/>
                <w:sz w:val="24"/>
                <w:szCs w:val="24"/>
              </w:rPr>
              <w:t xml:space="preserve">-классные часы «Правилам дорожного движения – почет и </w:t>
            </w:r>
            <w:r w:rsidR="00556D07">
              <w:rPr>
                <w:color w:val="auto"/>
                <w:sz w:val="24"/>
                <w:szCs w:val="24"/>
              </w:rPr>
              <w:t>уважение».</w:t>
            </w:r>
          </w:p>
          <w:p w:rsidR="008726B2" w:rsidRPr="008726B2" w:rsidRDefault="008726B2" w:rsidP="008726B2">
            <w:pPr>
              <w:rPr>
                <w:color w:val="auto"/>
                <w:sz w:val="24"/>
                <w:szCs w:val="24"/>
              </w:rPr>
            </w:pPr>
          </w:p>
          <w:p w:rsidR="00576FA2" w:rsidRDefault="00576FA2" w:rsidP="002835DB">
            <w:pPr>
              <w:rPr>
                <w:color w:val="auto"/>
                <w:sz w:val="24"/>
                <w:szCs w:val="24"/>
              </w:rPr>
            </w:pPr>
          </w:p>
          <w:p w:rsidR="002835DB" w:rsidRPr="002835DB" w:rsidRDefault="001D0C19" w:rsidP="002835D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2.12</w:t>
            </w:r>
            <w:r w:rsidR="002835DB" w:rsidRPr="002835DB">
              <w:rPr>
                <w:color w:val="auto"/>
                <w:sz w:val="24"/>
                <w:szCs w:val="24"/>
              </w:rPr>
              <w:t>. Неделя безопасности на дорогах и в быту:</w:t>
            </w:r>
          </w:p>
          <w:p w:rsidR="002835DB" w:rsidRPr="002835DB" w:rsidRDefault="002835DB" w:rsidP="002835DB">
            <w:pPr>
              <w:rPr>
                <w:color w:val="auto"/>
                <w:sz w:val="24"/>
                <w:szCs w:val="24"/>
              </w:rPr>
            </w:pPr>
            <w:r w:rsidRPr="002835DB">
              <w:rPr>
                <w:color w:val="auto"/>
                <w:sz w:val="24"/>
                <w:szCs w:val="24"/>
              </w:rPr>
              <w:t>-встречи с инспектором по пропаганде ГИБДД;</w:t>
            </w:r>
          </w:p>
          <w:p w:rsidR="002835DB" w:rsidRPr="002835DB" w:rsidRDefault="002835DB" w:rsidP="002835DB">
            <w:pPr>
              <w:rPr>
                <w:color w:val="auto"/>
                <w:sz w:val="24"/>
                <w:szCs w:val="24"/>
              </w:rPr>
            </w:pPr>
            <w:r w:rsidRPr="002835DB">
              <w:rPr>
                <w:color w:val="auto"/>
                <w:sz w:val="24"/>
                <w:szCs w:val="24"/>
              </w:rPr>
              <w:t>-воспитательные часы с приглашением отв. Секретаря КДН и ЗП «Отвечаю за себя сам»;</w:t>
            </w:r>
          </w:p>
          <w:p w:rsidR="008726B2" w:rsidRPr="00D63EB3" w:rsidRDefault="002835DB" w:rsidP="00556D07">
            <w:pPr>
              <w:rPr>
                <w:color w:val="auto"/>
                <w:sz w:val="24"/>
                <w:szCs w:val="24"/>
              </w:rPr>
            </w:pPr>
            <w:r w:rsidRPr="002835DB">
              <w:rPr>
                <w:color w:val="auto"/>
                <w:sz w:val="24"/>
                <w:szCs w:val="24"/>
              </w:rPr>
              <w:t>- инструктажи по ТБ в дни летних каникул.</w:t>
            </w:r>
          </w:p>
        </w:tc>
        <w:tc>
          <w:tcPr>
            <w:tcW w:w="1701" w:type="dxa"/>
          </w:tcPr>
          <w:p w:rsidR="00DA5F36" w:rsidRDefault="00DA5F36" w:rsidP="00556D0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Сентябрь</w:t>
            </w:r>
          </w:p>
          <w:p w:rsidR="00DA5F36" w:rsidRDefault="00DA5F36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7367B8" w:rsidP="00306978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Сентябрь</w:t>
            </w:r>
          </w:p>
          <w:p w:rsidR="007367B8" w:rsidRDefault="007367B8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367B8" w:rsidRDefault="007367B8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367B8" w:rsidRDefault="007367B8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11E21" w:rsidRDefault="00211E21" w:rsidP="00556D0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  <w:p w:rsidR="00211E21" w:rsidRDefault="00211E21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0819" w:rsidRDefault="00010819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11E21" w:rsidRDefault="00211E21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11E21" w:rsidRDefault="00211E21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11E21" w:rsidRDefault="00211E21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11E21" w:rsidRDefault="00211E21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11E21" w:rsidRDefault="00211E21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11E21" w:rsidRDefault="00211E21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11E21" w:rsidRDefault="00211E21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11E21" w:rsidRDefault="00211E21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11E21" w:rsidRDefault="00211E21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11E21" w:rsidRDefault="00211E21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11E21" w:rsidRDefault="00211E21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11E21" w:rsidRDefault="00211E21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11E21" w:rsidRDefault="00211E21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73161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Сентябрь</w:t>
            </w:r>
          </w:p>
          <w:p w:rsidR="00DA5F36" w:rsidRDefault="00DA5F36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3161A" w:rsidRDefault="0073161A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3161A" w:rsidRDefault="0073161A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3161A" w:rsidRDefault="0073161A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11E21" w:rsidRDefault="00211E21" w:rsidP="00556D0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  <w:p w:rsidR="004851A4" w:rsidRDefault="004851A4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851A4" w:rsidRDefault="004851A4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851A4" w:rsidRDefault="004851A4" w:rsidP="00556D0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Ежемесячно</w:t>
            </w:r>
          </w:p>
          <w:p w:rsidR="00211E21" w:rsidRDefault="00211E21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E5719" w:rsidRDefault="004E5719" w:rsidP="0073161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Ежемесячно</w:t>
            </w:r>
          </w:p>
          <w:p w:rsidR="004E5719" w:rsidRDefault="004E5719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0649D" w:rsidRDefault="00D0649D" w:rsidP="00556D0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Февраль</w:t>
            </w:r>
          </w:p>
          <w:p w:rsidR="004E5719" w:rsidRDefault="004E5719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E5719" w:rsidRDefault="004E5719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E5719" w:rsidRDefault="004E5719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E5719" w:rsidRDefault="004E5719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E5719" w:rsidRDefault="004E5719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E5719" w:rsidRDefault="004E5719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E5719" w:rsidRDefault="004E5719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E5719" w:rsidRDefault="004E5719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E5719" w:rsidRDefault="004E5719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E5719" w:rsidRDefault="004E5719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E5719" w:rsidRDefault="004E5719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E5719" w:rsidRDefault="004E5719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E5719" w:rsidRDefault="004E5719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E5719" w:rsidRDefault="004E5719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E5719" w:rsidRDefault="004E5719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E5719" w:rsidRDefault="004E5719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E5719" w:rsidRDefault="004E5719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E5719" w:rsidRDefault="004E5719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E5719" w:rsidRDefault="004E5719" w:rsidP="00556D0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Апрель</w:t>
            </w:r>
          </w:p>
          <w:p w:rsidR="000F5D28" w:rsidRDefault="000F5D28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F5D28" w:rsidRDefault="000F5D28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F5D28" w:rsidRDefault="000F5D28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F5D28" w:rsidRDefault="000F5D28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F5D28" w:rsidRDefault="000F5D28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F5D28" w:rsidRDefault="000F5D28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F5D28" w:rsidRDefault="000F5D28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F5D28" w:rsidRDefault="000F5D28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F5D28" w:rsidRDefault="000F5D28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F5D28" w:rsidRDefault="000F5D28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F5D28" w:rsidRDefault="000F5D28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F5D28" w:rsidRDefault="000F5D28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F5D28" w:rsidRDefault="000F5D28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726B2" w:rsidRDefault="008726B2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726B2" w:rsidRDefault="008726B2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726B2" w:rsidRDefault="008726B2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726B2" w:rsidRDefault="008726B2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726B2" w:rsidRDefault="008726B2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726B2" w:rsidRDefault="008726B2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726B2" w:rsidRDefault="008726B2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9270AC" w:rsidRDefault="009270AC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726B2" w:rsidRDefault="008726B2" w:rsidP="00556D0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Май-июнь</w:t>
            </w:r>
          </w:p>
          <w:p w:rsidR="002835DB" w:rsidRDefault="002835DB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835DB" w:rsidRDefault="002835DB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835DB" w:rsidRDefault="002835DB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835DB" w:rsidRDefault="002835DB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835DB" w:rsidRDefault="002835DB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9270AC" w:rsidRDefault="009270AC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9270AC" w:rsidRDefault="009270AC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9270AC" w:rsidRDefault="009270AC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835DB" w:rsidRPr="00D63EB3" w:rsidRDefault="002835DB" w:rsidP="00556D0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010819" w:rsidRPr="00D63EB3" w:rsidRDefault="00010819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DA5F36" w:rsidRPr="00DA5F36" w:rsidRDefault="00DA5F36" w:rsidP="00DA5F36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 xml:space="preserve">Зам. директора по </w:t>
            </w:r>
            <w:proofErr w:type="spellStart"/>
            <w:r w:rsidRPr="00DA5F36">
              <w:rPr>
                <w:color w:val="auto"/>
                <w:sz w:val="24"/>
                <w:szCs w:val="24"/>
              </w:rPr>
              <w:t>ВРиСП</w:t>
            </w:r>
            <w:proofErr w:type="spellEnd"/>
            <w:r w:rsidRPr="00DA5F36">
              <w:rPr>
                <w:color w:val="auto"/>
                <w:sz w:val="24"/>
                <w:szCs w:val="24"/>
              </w:rPr>
              <w:t>,   социальный педагог, педагог-организатор,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DA5F36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DA5F36">
              <w:rPr>
                <w:color w:val="auto"/>
                <w:sz w:val="24"/>
                <w:szCs w:val="24"/>
              </w:rPr>
              <w:t>,  зав. общежитием, воспитатели, преподаватели, рук</w:t>
            </w:r>
            <w:proofErr w:type="gramStart"/>
            <w:r w:rsidRPr="00DA5F36">
              <w:rPr>
                <w:color w:val="auto"/>
                <w:sz w:val="24"/>
                <w:szCs w:val="24"/>
              </w:rPr>
              <w:t>.</w:t>
            </w:r>
            <w:proofErr w:type="gramEnd"/>
            <w:r w:rsidRPr="00DA5F36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DA5F36">
              <w:rPr>
                <w:color w:val="auto"/>
                <w:sz w:val="24"/>
                <w:szCs w:val="24"/>
              </w:rPr>
              <w:t>г</w:t>
            </w:r>
            <w:proofErr w:type="gramEnd"/>
            <w:r w:rsidRPr="00DA5F36">
              <w:rPr>
                <w:color w:val="auto"/>
                <w:sz w:val="24"/>
                <w:szCs w:val="24"/>
              </w:rPr>
              <w:t xml:space="preserve">рупп, субъекты профилактики  </w:t>
            </w:r>
          </w:p>
          <w:p w:rsidR="00DA5F36" w:rsidRPr="00BA2842" w:rsidRDefault="007367B8" w:rsidP="00211E21">
            <w:pPr>
              <w:rPr>
                <w:color w:val="auto"/>
                <w:sz w:val="24"/>
                <w:szCs w:val="24"/>
              </w:rPr>
            </w:pPr>
            <w:r w:rsidRPr="00BA2842">
              <w:rPr>
                <w:color w:val="auto"/>
                <w:sz w:val="24"/>
                <w:szCs w:val="24"/>
              </w:rPr>
              <w:t>руководители групп</w:t>
            </w:r>
          </w:p>
          <w:p w:rsidR="007367B8" w:rsidRDefault="007367B8" w:rsidP="00211E21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211E21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 xml:space="preserve">Совет профилактики 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Зам. директора по ВР и СП,   начальники отделов УВР,  социальный педагог,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DB5104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DB5104">
              <w:rPr>
                <w:color w:val="auto"/>
                <w:sz w:val="24"/>
                <w:szCs w:val="24"/>
              </w:rPr>
              <w:t xml:space="preserve">, 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lastRenderedPageBreak/>
              <w:t xml:space="preserve">рук. кружка «Правоохранительная практика», субъекты профилактики </w:t>
            </w: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DA5F36" w:rsidRPr="00DA5F36" w:rsidRDefault="00DA5F36" w:rsidP="00211E21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Руководители групп</w:t>
            </w: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73161A" w:rsidRDefault="0073161A" w:rsidP="00211E21">
            <w:pPr>
              <w:rPr>
                <w:color w:val="auto"/>
                <w:sz w:val="24"/>
                <w:szCs w:val="24"/>
              </w:rPr>
            </w:pPr>
          </w:p>
          <w:p w:rsidR="0073161A" w:rsidRDefault="0073161A" w:rsidP="00211E21">
            <w:pPr>
              <w:rPr>
                <w:color w:val="auto"/>
                <w:sz w:val="24"/>
                <w:szCs w:val="24"/>
              </w:rPr>
            </w:pPr>
          </w:p>
          <w:p w:rsidR="0073161A" w:rsidRDefault="0073161A" w:rsidP="00211E21">
            <w:pPr>
              <w:rPr>
                <w:color w:val="auto"/>
                <w:sz w:val="24"/>
                <w:szCs w:val="24"/>
              </w:rPr>
            </w:pPr>
          </w:p>
          <w:p w:rsidR="0073161A" w:rsidRDefault="0073161A" w:rsidP="00211E21">
            <w:pPr>
              <w:rPr>
                <w:color w:val="auto"/>
                <w:sz w:val="24"/>
                <w:szCs w:val="24"/>
              </w:rPr>
            </w:pP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преподаватели</w:t>
            </w: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010819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73161A" w:rsidRDefault="004851A4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Председатель студенческого совета, </w:t>
            </w:r>
          </w:p>
          <w:p w:rsidR="0073161A" w:rsidRDefault="0073161A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Совет профилактики</w:t>
            </w:r>
          </w:p>
          <w:p w:rsidR="0073161A" w:rsidRDefault="0073161A" w:rsidP="00D63EB3">
            <w:pPr>
              <w:rPr>
                <w:color w:val="auto"/>
                <w:sz w:val="24"/>
                <w:szCs w:val="24"/>
              </w:rPr>
            </w:pP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Зам. директора по ВР и СП, рук</w:t>
            </w:r>
            <w:proofErr w:type="gramStart"/>
            <w:r w:rsidRPr="00D0649D">
              <w:rPr>
                <w:color w:val="auto"/>
                <w:sz w:val="24"/>
                <w:szCs w:val="24"/>
              </w:rPr>
              <w:t>.</w:t>
            </w:r>
            <w:proofErr w:type="gramEnd"/>
            <w:r w:rsidRPr="00D0649D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D0649D">
              <w:rPr>
                <w:color w:val="auto"/>
                <w:sz w:val="24"/>
                <w:szCs w:val="24"/>
              </w:rPr>
              <w:t>г</w:t>
            </w:r>
            <w:proofErr w:type="gramEnd"/>
            <w:r w:rsidRPr="00D0649D">
              <w:rPr>
                <w:color w:val="auto"/>
                <w:sz w:val="24"/>
                <w:szCs w:val="24"/>
              </w:rPr>
              <w:t>рупп, субъекты профилактики,  социальный</w:t>
            </w:r>
          </w:p>
          <w:p w:rsid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педагог,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D0649D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Зам. директора по ВР и СП, социальный педагог,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4E5719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4E5719">
              <w:rPr>
                <w:color w:val="auto"/>
                <w:sz w:val="24"/>
                <w:szCs w:val="24"/>
              </w:rPr>
              <w:t xml:space="preserve">, 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руководители групп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556D07" w:rsidRDefault="00556D07" w:rsidP="000F5D28">
            <w:pPr>
              <w:rPr>
                <w:color w:val="auto"/>
                <w:sz w:val="24"/>
                <w:szCs w:val="24"/>
              </w:rPr>
            </w:pPr>
          </w:p>
          <w:p w:rsidR="00556D07" w:rsidRDefault="00556D07" w:rsidP="000F5D28">
            <w:pPr>
              <w:rPr>
                <w:color w:val="auto"/>
                <w:sz w:val="24"/>
                <w:szCs w:val="24"/>
              </w:rPr>
            </w:pPr>
          </w:p>
          <w:p w:rsidR="00556D07" w:rsidRDefault="00556D07" w:rsidP="000F5D28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0F5D28">
            <w:pPr>
              <w:rPr>
                <w:color w:val="auto"/>
                <w:sz w:val="24"/>
                <w:szCs w:val="24"/>
              </w:rPr>
            </w:pPr>
          </w:p>
          <w:p w:rsidR="009270AC" w:rsidRDefault="009270AC" w:rsidP="000F5D28">
            <w:pPr>
              <w:rPr>
                <w:color w:val="auto"/>
                <w:sz w:val="24"/>
                <w:szCs w:val="24"/>
              </w:rPr>
            </w:pPr>
          </w:p>
          <w:p w:rsidR="009270AC" w:rsidRDefault="009270AC" w:rsidP="000F5D28">
            <w:pPr>
              <w:rPr>
                <w:color w:val="auto"/>
                <w:sz w:val="24"/>
                <w:szCs w:val="24"/>
              </w:rPr>
            </w:pPr>
          </w:p>
          <w:p w:rsidR="009270AC" w:rsidRDefault="009270AC" w:rsidP="000F5D28">
            <w:pPr>
              <w:rPr>
                <w:color w:val="auto"/>
                <w:sz w:val="24"/>
                <w:szCs w:val="24"/>
              </w:rPr>
            </w:pPr>
          </w:p>
          <w:p w:rsidR="009270AC" w:rsidRDefault="009270AC" w:rsidP="000F5D28">
            <w:pPr>
              <w:rPr>
                <w:color w:val="auto"/>
                <w:sz w:val="24"/>
                <w:szCs w:val="24"/>
              </w:rPr>
            </w:pPr>
          </w:p>
          <w:p w:rsidR="009270AC" w:rsidRPr="004E5719" w:rsidRDefault="009270AC" w:rsidP="000F5D28">
            <w:pPr>
              <w:rPr>
                <w:color w:val="auto"/>
                <w:sz w:val="24"/>
                <w:szCs w:val="24"/>
              </w:rPr>
            </w:pPr>
          </w:p>
          <w:p w:rsidR="00556D07" w:rsidRDefault="00556D07" w:rsidP="008726B2">
            <w:pPr>
              <w:rPr>
                <w:color w:val="auto"/>
                <w:sz w:val="24"/>
                <w:szCs w:val="24"/>
              </w:rPr>
            </w:pPr>
          </w:p>
          <w:p w:rsidR="009270AC" w:rsidRDefault="009270AC" w:rsidP="008726B2">
            <w:pPr>
              <w:rPr>
                <w:color w:val="auto"/>
                <w:sz w:val="24"/>
                <w:szCs w:val="24"/>
              </w:rPr>
            </w:pPr>
          </w:p>
          <w:p w:rsidR="009270AC" w:rsidRDefault="009270AC" w:rsidP="008726B2">
            <w:pPr>
              <w:rPr>
                <w:color w:val="auto"/>
                <w:sz w:val="24"/>
                <w:szCs w:val="24"/>
              </w:rPr>
            </w:pPr>
          </w:p>
          <w:p w:rsidR="008726B2" w:rsidRPr="008726B2" w:rsidRDefault="008726B2" w:rsidP="008726B2">
            <w:pPr>
              <w:rPr>
                <w:color w:val="auto"/>
                <w:sz w:val="24"/>
                <w:szCs w:val="24"/>
              </w:rPr>
            </w:pPr>
            <w:r w:rsidRPr="008726B2">
              <w:rPr>
                <w:color w:val="auto"/>
                <w:sz w:val="24"/>
                <w:szCs w:val="24"/>
              </w:rPr>
              <w:t xml:space="preserve">Зам. директора по ВР и СП, социальный </w:t>
            </w:r>
            <w:r w:rsidRPr="008726B2">
              <w:rPr>
                <w:color w:val="auto"/>
                <w:sz w:val="24"/>
                <w:szCs w:val="24"/>
              </w:rPr>
              <w:lastRenderedPageBreak/>
              <w:t>педагог, педагог-психолог, зав. общежитием, руководители групп</w:t>
            </w:r>
          </w:p>
          <w:p w:rsidR="002835DB" w:rsidRDefault="002835DB" w:rsidP="00D0649D">
            <w:pPr>
              <w:rPr>
                <w:color w:val="auto"/>
                <w:sz w:val="24"/>
                <w:szCs w:val="24"/>
              </w:rPr>
            </w:pPr>
          </w:p>
          <w:p w:rsidR="009270AC" w:rsidRDefault="009270AC" w:rsidP="00556D07">
            <w:pPr>
              <w:rPr>
                <w:color w:val="auto"/>
                <w:sz w:val="24"/>
                <w:szCs w:val="24"/>
              </w:rPr>
            </w:pPr>
          </w:p>
          <w:p w:rsidR="009270AC" w:rsidRDefault="009270AC" w:rsidP="00556D07">
            <w:pPr>
              <w:rPr>
                <w:color w:val="auto"/>
                <w:sz w:val="24"/>
                <w:szCs w:val="24"/>
              </w:rPr>
            </w:pPr>
          </w:p>
          <w:p w:rsidR="002835DB" w:rsidRPr="00D63EB3" w:rsidRDefault="002835DB" w:rsidP="00556D07">
            <w:pPr>
              <w:rPr>
                <w:color w:val="auto"/>
                <w:sz w:val="24"/>
                <w:szCs w:val="24"/>
              </w:rPr>
            </w:pPr>
            <w:r w:rsidRPr="002835DB">
              <w:rPr>
                <w:color w:val="auto"/>
                <w:sz w:val="24"/>
                <w:szCs w:val="24"/>
              </w:rPr>
              <w:t>Зам. директора по ВР и СП,   социальный педагог, руководители групп,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2835DB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и, С</w:t>
            </w:r>
            <w:r w:rsidRPr="002835DB">
              <w:rPr>
                <w:color w:val="auto"/>
                <w:sz w:val="24"/>
                <w:szCs w:val="24"/>
              </w:rPr>
              <w:t>овет профилактики</w:t>
            </w:r>
          </w:p>
        </w:tc>
      </w:tr>
      <w:tr w:rsidR="00010819" w:rsidTr="00B24713">
        <w:tc>
          <w:tcPr>
            <w:tcW w:w="2235" w:type="dxa"/>
          </w:tcPr>
          <w:p w:rsidR="00010819" w:rsidRPr="00010819" w:rsidRDefault="00010819" w:rsidP="00010819">
            <w:pPr>
              <w:pStyle w:val="Default"/>
            </w:pPr>
            <w:r w:rsidRPr="00010819">
              <w:rPr>
                <w:b/>
                <w:bCs/>
              </w:rPr>
              <w:lastRenderedPageBreak/>
              <w:t xml:space="preserve">Модуль3. Развитие профессиональной карьеры </w:t>
            </w:r>
          </w:p>
        </w:tc>
        <w:tc>
          <w:tcPr>
            <w:tcW w:w="6378" w:type="dxa"/>
          </w:tcPr>
          <w:p w:rsidR="005570F0" w:rsidRDefault="00F52582" w:rsidP="005570F0">
            <w:pPr>
              <w:pStyle w:val="Default"/>
            </w:pPr>
            <w:r>
              <w:t>3.</w:t>
            </w:r>
            <w:r w:rsidR="005570F0" w:rsidRPr="005570F0">
              <w:t xml:space="preserve">1. </w:t>
            </w:r>
            <w:r w:rsidR="005570F0" w:rsidRPr="005570F0">
              <w:rPr>
                <w:bCs/>
                <w:iCs/>
              </w:rPr>
              <w:t xml:space="preserve">Открытый  региональный  чемпионат " </w:t>
            </w:r>
            <w:r w:rsidR="005570F0" w:rsidRPr="005570F0">
              <w:t xml:space="preserve"> «Молодые профессионалы», чемпионаты </w:t>
            </w:r>
            <w:proofErr w:type="spellStart"/>
            <w:r w:rsidR="005570F0" w:rsidRPr="005570F0">
              <w:t>WorldSk</w:t>
            </w:r>
            <w:r w:rsidR="008250C1">
              <w:t>ills</w:t>
            </w:r>
            <w:proofErr w:type="spellEnd"/>
            <w:r w:rsidR="008250C1">
              <w:t xml:space="preserve"> по различным компетенциям.</w:t>
            </w:r>
          </w:p>
          <w:p w:rsidR="008250C1" w:rsidRDefault="008250C1" w:rsidP="005570F0">
            <w:pPr>
              <w:pStyle w:val="Default"/>
            </w:pPr>
          </w:p>
          <w:p w:rsidR="008250C1" w:rsidRPr="005570F0" w:rsidRDefault="008250C1" w:rsidP="005570F0">
            <w:pPr>
              <w:pStyle w:val="Default"/>
            </w:pPr>
          </w:p>
          <w:p w:rsidR="005570F0" w:rsidRPr="005570F0" w:rsidRDefault="00F52582" w:rsidP="005570F0">
            <w:pPr>
              <w:pStyle w:val="Default"/>
            </w:pPr>
            <w:r>
              <w:t xml:space="preserve"> 3.</w:t>
            </w:r>
            <w:r w:rsidR="005570F0" w:rsidRPr="005570F0">
              <w:t>2.  Чемпионат по профессиональному мастерству среди людей с ОВЗ «</w:t>
            </w:r>
            <w:proofErr w:type="spellStart"/>
            <w:r w:rsidR="005570F0" w:rsidRPr="005570F0">
              <w:t>Абилимпикс</w:t>
            </w:r>
            <w:proofErr w:type="spellEnd"/>
            <w:r w:rsidR="005570F0" w:rsidRPr="005570F0">
              <w:t xml:space="preserve">» и т.д. </w:t>
            </w:r>
          </w:p>
          <w:p w:rsidR="005570F0" w:rsidRPr="005570F0" w:rsidRDefault="00F52582" w:rsidP="005570F0">
            <w:pPr>
              <w:pStyle w:val="Default"/>
            </w:pPr>
            <w:r>
              <w:t>3.</w:t>
            </w:r>
            <w:r w:rsidR="005570F0">
              <w:t xml:space="preserve">3.  </w:t>
            </w:r>
            <w:proofErr w:type="spellStart"/>
            <w:r w:rsidR="005570F0">
              <w:t>П</w:t>
            </w:r>
            <w:r w:rsidR="005570F0" w:rsidRPr="005570F0">
              <w:t>рофориентационный</w:t>
            </w:r>
            <w:proofErr w:type="spellEnd"/>
            <w:r w:rsidR="005570F0" w:rsidRPr="005570F0">
              <w:t xml:space="preserve"> проект Волгоградской области «Я выбираю» </w:t>
            </w:r>
          </w:p>
          <w:p w:rsidR="005570F0" w:rsidRPr="005570F0" w:rsidRDefault="00F52582" w:rsidP="005570F0">
            <w:pPr>
              <w:pStyle w:val="Default"/>
            </w:pPr>
            <w:r>
              <w:t>3.</w:t>
            </w:r>
            <w:r w:rsidR="005570F0">
              <w:t xml:space="preserve">4. Организация и проведение </w:t>
            </w:r>
            <w:proofErr w:type="gramStart"/>
            <w:r w:rsidR="005570F0" w:rsidRPr="005570F0">
              <w:t>ре</w:t>
            </w:r>
            <w:r w:rsidR="005570F0">
              <w:t>гионального</w:t>
            </w:r>
            <w:proofErr w:type="gramEnd"/>
            <w:r w:rsidR="005570F0">
              <w:t xml:space="preserve"> </w:t>
            </w:r>
            <w:r w:rsidR="005570F0" w:rsidRPr="005570F0">
              <w:t xml:space="preserve"> </w:t>
            </w:r>
            <w:proofErr w:type="spellStart"/>
            <w:r w:rsidR="005570F0" w:rsidRPr="005570F0">
              <w:t>конкурс</w:t>
            </w:r>
            <w:r w:rsidR="005570F0">
              <w:t>а</w:t>
            </w:r>
            <w:r w:rsidR="005570F0" w:rsidRPr="005570F0">
              <w:t>агитбригад</w:t>
            </w:r>
            <w:proofErr w:type="spellEnd"/>
            <w:r w:rsidR="005570F0" w:rsidRPr="005570F0">
              <w:t xml:space="preserve"> «Моя профессия – лучшая» </w:t>
            </w:r>
          </w:p>
          <w:p w:rsidR="00853D56" w:rsidRDefault="00853D56" w:rsidP="005570F0">
            <w:pPr>
              <w:pStyle w:val="Default"/>
            </w:pPr>
          </w:p>
          <w:p w:rsidR="005570F0" w:rsidRPr="005570F0" w:rsidRDefault="00F52582" w:rsidP="005570F0">
            <w:pPr>
              <w:pStyle w:val="Default"/>
            </w:pPr>
            <w:r>
              <w:t>3.</w:t>
            </w:r>
            <w:r w:rsidR="00853D56">
              <w:t xml:space="preserve">5. Участие в </w:t>
            </w:r>
            <w:proofErr w:type="spellStart"/>
            <w:r w:rsidR="005570F0" w:rsidRPr="005570F0">
              <w:t>профориентаци</w:t>
            </w:r>
            <w:r w:rsidR="00853D56">
              <w:t>онной</w:t>
            </w:r>
            <w:proofErr w:type="spellEnd"/>
            <w:r w:rsidR="00853D56">
              <w:t xml:space="preserve">  акции</w:t>
            </w:r>
            <w:r w:rsidR="005570F0" w:rsidRPr="005570F0">
              <w:t xml:space="preserve"> «Твой путь – твой выбор» </w:t>
            </w:r>
          </w:p>
          <w:p w:rsidR="005570F0" w:rsidRPr="005570F0" w:rsidRDefault="005570F0" w:rsidP="005570F0">
            <w:pPr>
              <w:pStyle w:val="Default"/>
            </w:pPr>
            <w:r w:rsidRPr="005570F0">
              <w:rPr>
                <w:color w:val="FF0000"/>
              </w:rPr>
              <w:t>-</w:t>
            </w:r>
            <w:r w:rsidR="00853D56">
              <w:t>изучение и ана</w:t>
            </w:r>
            <w:r w:rsidRPr="005570F0">
              <w:t xml:space="preserve">лиз регионального рынка труда </w:t>
            </w:r>
          </w:p>
          <w:p w:rsidR="005570F0" w:rsidRPr="005570F0" w:rsidRDefault="005570F0" w:rsidP="005570F0">
            <w:pPr>
              <w:pStyle w:val="Default"/>
            </w:pPr>
            <w:r w:rsidRPr="005570F0">
              <w:lastRenderedPageBreak/>
              <w:t xml:space="preserve">-анкетирование работодателей, </w:t>
            </w:r>
            <w:proofErr w:type="gramStart"/>
            <w:r w:rsidRPr="005570F0">
              <w:t>вы-явление</w:t>
            </w:r>
            <w:proofErr w:type="gramEnd"/>
            <w:r w:rsidRPr="005570F0">
              <w:t xml:space="preserve"> их требований к выпускникам </w:t>
            </w:r>
          </w:p>
          <w:p w:rsidR="00853D56" w:rsidRDefault="00853D56" w:rsidP="005570F0">
            <w:pPr>
              <w:pStyle w:val="Default"/>
            </w:pPr>
          </w:p>
          <w:p w:rsidR="00636B34" w:rsidRPr="00D63EB3" w:rsidRDefault="00F52582" w:rsidP="00F52582">
            <w:pPr>
              <w:pStyle w:val="Default"/>
              <w:rPr>
                <w:color w:val="auto"/>
              </w:rPr>
            </w:pPr>
            <w:r>
              <w:t>3.</w:t>
            </w:r>
            <w:r w:rsidR="00853D56">
              <w:t>6. Э</w:t>
            </w:r>
            <w:r w:rsidR="005570F0" w:rsidRPr="005570F0">
              <w:t xml:space="preserve">кскурсионный проект «День без турникета» </w:t>
            </w:r>
          </w:p>
        </w:tc>
        <w:tc>
          <w:tcPr>
            <w:tcW w:w="1701" w:type="dxa"/>
          </w:tcPr>
          <w:p w:rsidR="00010819" w:rsidRDefault="005570F0" w:rsidP="00556D0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Ноябрь</w:t>
            </w:r>
          </w:p>
          <w:p w:rsidR="00D0649D" w:rsidRDefault="00D0649D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0649D" w:rsidRDefault="00D0649D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570F0" w:rsidRDefault="005570F0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570F0" w:rsidRDefault="005570F0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570F0" w:rsidRDefault="005570F0" w:rsidP="008250C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Декабрь</w:t>
            </w:r>
          </w:p>
          <w:p w:rsidR="005570F0" w:rsidRDefault="005570F0" w:rsidP="004122F2">
            <w:pPr>
              <w:rPr>
                <w:color w:val="auto"/>
                <w:sz w:val="24"/>
                <w:szCs w:val="24"/>
              </w:rPr>
            </w:pPr>
          </w:p>
          <w:p w:rsidR="005570F0" w:rsidRDefault="00853D56" w:rsidP="00556D0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Февраль</w:t>
            </w:r>
          </w:p>
          <w:p w:rsidR="005570F0" w:rsidRDefault="005570F0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570F0" w:rsidRDefault="005570F0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570F0" w:rsidRDefault="005570F0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570F0" w:rsidRDefault="005570F0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570F0" w:rsidRDefault="005570F0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726B2" w:rsidRPr="00D63EB3" w:rsidRDefault="00853D56" w:rsidP="00F5258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010819" w:rsidRPr="00D63EB3" w:rsidRDefault="00010819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010819" w:rsidRDefault="00853D56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Зам</w:t>
            </w:r>
            <w:proofErr w:type="gramStart"/>
            <w:r>
              <w:rPr>
                <w:color w:val="auto"/>
                <w:sz w:val="24"/>
                <w:szCs w:val="24"/>
              </w:rPr>
              <w:t>.д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иректора по УПР, зам.директора по УР, зав.мастерскими, преподаватели, </w:t>
            </w:r>
            <w:proofErr w:type="spellStart"/>
            <w:r>
              <w:rPr>
                <w:color w:val="auto"/>
                <w:sz w:val="24"/>
                <w:szCs w:val="24"/>
              </w:rPr>
              <w:t>рук.групп</w:t>
            </w:r>
            <w:proofErr w:type="spellEnd"/>
            <w:r>
              <w:rPr>
                <w:color w:val="auto"/>
                <w:sz w:val="24"/>
                <w:szCs w:val="24"/>
              </w:rPr>
              <w:t>.</w:t>
            </w: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8726B2" w:rsidRDefault="008726B2" w:rsidP="008726B2"/>
          <w:p w:rsidR="00636B34" w:rsidRPr="00D63EB3" w:rsidRDefault="00636B34" w:rsidP="008726B2">
            <w:pPr>
              <w:rPr>
                <w:color w:val="auto"/>
                <w:sz w:val="24"/>
                <w:szCs w:val="24"/>
              </w:rPr>
            </w:pPr>
          </w:p>
        </w:tc>
      </w:tr>
      <w:tr w:rsidR="00010819" w:rsidTr="00B24713">
        <w:tc>
          <w:tcPr>
            <w:tcW w:w="2235" w:type="dxa"/>
          </w:tcPr>
          <w:p w:rsidR="00010819" w:rsidRPr="00010819" w:rsidRDefault="00010819" w:rsidP="00010819">
            <w:pPr>
              <w:pStyle w:val="Default"/>
            </w:pPr>
            <w:r w:rsidRPr="00010819">
              <w:rPr>
                <w:b/>
                <w:bCs/>
              </w:rPr>
              <w:lastRenderedPageBreak/>
              <w:t xml:space="preserve">Модуль 4. Физическое и </w:t>
            </w:r>
            <w:proofErr w:type="spellStart"/>
            <w:r w:rsidRPr="00010819">
              <w:rPr>
                <w:b/>
                <w:bCs/>
              </w:rPr>
              <w:t>здоровьесберегающее</w:t>
            </w:r>
            <w:proofErr w:type="spellEnd"/>
            <w:r w:rsidRPr="00010819">
              <w:rPr>
                <w:b/>
                <w:bCs/>
              </w:rPr>
              <w:t xml:space="preserve"> воспитание</w:t>
            </w:r>
          </w:p>
        </w:tc>
        <w:tc>
          <w:tcPr>
            <w:tcW w:w="6378" w:type="dxa"/>
          </w:tcPr>
          <w:p w:rsidR="004851A4" w:rsidRDefault="00F52582" w:rsidP="004851A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</w:t>
            </w:r>
            <w:r w:rsidR="004851A4" w:rsidRPr="004851A4">
              <w:rPr>
                <w:color w:val="auto"/>
                <w:sz w:val="24"/>
                <w:szCs w:val="24"/>
              </w:rPr>
              <w:t xml:space="preserve">1.Организация спортивных секций, </w:t>
            </w:r>
            <w:r w:rsidR="004851A4">
              <w:rPr>
                <w:color w:val="auto"/>
                <w:sz w:val="24"/>
                <w:szCs w:val="24"/>
              </w:rPr>
              <w:t xml:space="preserve">заседание спортивного клуба «Искра», </w:t>
            </w:r>
            <w:r w:rsidR="004851A4" w:rsidRPr="004851A4">
              <w:rPr>
                <w:color w:val="auto"/>
                <w:sz w:val="24"/>
                <w:szCs w:val="24"/>
              </w:rPr>
              <w:t>планирование физкультурно-оздоровительной работы в колледже и общежитии.</w:t>
            </w:r>
          </w:p>
          <w:p w:rsidR="007367B8" w:rsidRPr="007367B8" w:rsidRDefault="007367B8" w:rsidP="007367B8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4851A4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F52582" w:rsidP="00017A2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4.2</w:t>
            </w:r>
            <w:r w:rsidR="00017A27" w:rsidRPr="00017A27">
              <w:rPr>
                <w:color w:val="auto"/>
                <w:sz w:val="24"/>
                <w:szCs w:val="24"/>
              </w:rPr>
              <w:t>.  1  Декабря - всемирный день борьбы со СПИДом: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проведение интерактивной акции, посвященной Всемирному дню борьбы со СПИДом, совместно  со специалистами обл. центра СПИДа,  районными  подростковыми центрами.</w:t>
            </w:r>
          </w:p>
          <w:p w:rsidR="00017A27" w:rsidRDefault="00017A27" w:rsidP="004851A4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F52582" w:rsidP="00017A2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4.3</w:t>
            </w:r>
            <w:r w:rsidR="00017A27" w:rsidRPr="00017A27">
              <w:rPr>
                <w:color w:val="auto"/>
                <w:sz w:val="24"/>
                <w:szCs w:val="24"/>
              </w:rPr>
              <w:t>. Декада зимнего отдыха: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работа   военно-патриотического  клуба;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работа в спортивных секциях.</w:t>
            </w:r>
          </w:p>
          <w:p w:rsidR="004851A4" w:rsidRPr="00017A27" w:rsidRDefault="004851A4" w:rsidP="004851A4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F52582" w:rsidP="00017A2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4.4</w:t>
            </w:r>
            <w:r w:rsidR="00017A27" w:rsidRPr="00017A27">
              <w:rPr>
                <w:color w:val="auto"/>
                <w:sz w:val="24"/>
                <w:szCs w:val="24"/>
              </w:rPr>
              <w:t>. Предметная  неделя физвоспитания и ОБЖ  «Отец. Отечество. Отчизна»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спортивные мероприятия, посвященные Дню защитника Отечества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проведение «Рыцарского турнира» для обучающихся;</w:t>
            </w:r>
          </w:p>
          <w:p w:rsid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-  проведение конкурса патриотической песни среди учебных групп колледжа 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 xml:space="preserve">( 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>по корпусам).</w:t>
            </w:r>
          </w:p>
          <w:p w:rsidR="00D0649D" w:rsidRDefault="00D0649D" w:rsidP="00017A27">
            <w:pPr>
              <w:rPr>
                <w:color w:val="auto"/>
                <w:sz w:val="24"/>
                <w:szCs w:val="24"/>
              </w:rPr>
            </w:pPr>
          </w:p>
          <w:p w:rsidR="00D0649D" w:rsidRPr="00D0649D" w:rsidRDefault="00F52582" w:rsidP="00D0649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4.5</w:t>
            </w:r>
            <w:r w:rsidR="00D0649D" w:rsidRPr="00D0649D">
              <w:rPr>
                <w:color w:val="auto"/>
                <w:sz w:val="24"/>
                <w:szCs w:val="24"/>
              </w:rPr>
              <w:t>. Декада здорового образа жизни: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 участие  в  легкоатлетическом пробеге, посвященном Победе в Сталинградской битве;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-работа спортивных и оздоровительных секций.</w:t>
            </w:r>
          </w:p>
          <w:p w:rsidR="00D0649D" w:rsidRPr="00D0649D" w:rsidRDefault="00D0649D" w:rsidP="00017A27">
            <w:pPr>
              <w:rPr>
                <w:color w:val="auto"/>
                <w:sz w:val="24"/>
                <w:szCs w:val="24"/>
              </w:rPr>
            </w:pPr>
          </w:p>
          <w:p w:rsidR="004E5719" w:rsidRPr="004E5719" w:rsidRDefault="00F52582" w:rsidP="004E571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4.6</w:t>
            </w:r>
            <w:r w:rsidR="004E5719" w:rsidRPr="004E5719">
              <w:rPr>
                <w:color w:val="auto"/>
                <w:sz w:val="24"/>
                <w:szCs w:val="24"/>
              </w:rPr>
              <w:t xml:space="preserve">. Проведение спортивного праздника, посвященного </w:t>
            </w:r>
            <w:r w:rsidR="004E5719" w:rsidRPr="004E5719">
              <w:rPr>
                <w:color w:val="auto"/>
                <w:sz w:val="24"/>
                <w:szCs w:val="24"/>
              </w:rPr>
              <w:lastRenderedPageBreak/>
              <w:t>Международному женскому дню  «А ну-ка, девушки!»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</w:p>
          <w:p w:rsidR="004851A4" w:rsidRPr="004E5719" w:rsidRDefault="00F52582" w:rsidP="004851A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4.7</w:t>
            </w:r>
            <w:r w:rsidR="004E5719" w:rsidRPr="004E5719">
              <w:rPr>
                <w:color w:val="auto"/>
                <w:sz w:val="24"/>
                <w:szCs w:val="24"/>
              </w:rPr>
              <w:t>. Проведение антитабачных профилактических акций совместно с субъектами профилактики ТЗР «Дыши свободно!»</w:t>
            </w:r>
          </w:p>
          <w:p w:rsidR="00010819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4122F2" w:rsidRDefault="004122F2" w:rsidP="00636B34">
            <w:pPr>
              <w:rPr>
                <w:color w:val="auto"/>
                <w:sz w:val="24"/>
                <w:szCs w:val="24"/>
              </w:rPr>
            </w:pPr>
          </w:p>
          <w:p w:rsidR="00636B34" w:rsidRPr="00636B34" w:rsidRDefault="00F52582" w:rsidP="00636B3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4.8</w:t>
            </w:r>
            <w:r w:rsidR="00636B34" w:rsidRPr="00636B34">
              <w:rPr>
                <w:color w:val="auto"/>
                <w:sz w:val="24"/>
                <w:szCs w:val="24"/>
              </w:rPr>
              <w:t>. Всемирный день здоровья:</w:t>
            </w:r>
          </w:p>
          <w:p w:rsidR="00636B34" w:rsidRPr="00636B34" w:rsidRDefault="00636B34" w:rsidP="00636B34">
            <w:pPr>
              <w:rPr>
                <w:color w:val="auto"/>
                <w:sz w:val="24"/>
                <w:szCs w:val="24"/>
              </w:rPr>
            </w:pPr>
            <w:r w:rsidRPr="00636B34">
              <w:rPr>
                <w:color w:val="auto"/>
                <w:sz w:val="24"/>
                <w:szCs w:val="24"/>
              </w:rPr>
              <w:t>-легкоатлетический кросс</w:t>
            </w:r>
          </w:p>
          <w:p w:rsidR="00806529" w:rsidRDefault="00806529" w:rsidP="00806529">
            <w:pPr>
              <w:rPr>
                <w:color w:val="auto"/>
                <w:sz w:val="24"/>
                <w:szCs w:val="24"/>
              </w:rPr>
            </w:pPr>
          </w:p>
          <w:p w:rsidR="00806529" w:rsidRDefault="00F52582" w:rsidP="0080652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4.9</w:t>
            </w:r>
            <w:r w:rsidR="00806529">
              <w:rPr>
                <w:color w:val="auto"/>
                <w:sz w:val="24"/>
                <w:szCs w:val="24"/>
              </w:rPr>
              <w:t>. В</w:t>
            </w:r>
            <w:r w:rsidR="00806529" w:rsidRPr="00EC51DA">
              <w:rPr>
                <w:color w:val="auto"/>
                <w:sz w:val="24"/>
                <w:szCs w:val="24"/>
              </w:rPr>
              <w:t>оенно-спор</w:t>
            </w:r>
            <w:r w:rsidR="001D0898">
              <w:rPr>
                <w:color w:val="auto"/>
                <w:sz w:val="24"/>
                <w:szCs w:val="24"/>
              </w:rPr>
              <w:t>тивная игра «Солдатский привал»</w:t>
            </w:r>
          </w:p>
          <w:p w:rsidR="001D0898" w:rsidRPr="00EC51DA" w:rsidRDefault="001D0898" w:rsidP="00806529">
            <w:pPr>
              <w:rPr>
                <w:color w:val="auto"/>
                <w:sz w:val="24"/>
                <w:szCs w:val="24"/>
              </w:rPr>
            </w:pPr>
          </w:p>
          <w:p w:rsidR="001D0898" w:rsidRDefault="001D0898" w:rsidP="001D0898">
            <w:pPr>
              <w:rPr>
                <w:color w:val="auto"/>
                <w:sz w:val="24"/>
                <w:szCs w:val="24"/>
              </w:rPr>
            </w:pPr>
          </w:p>
          <w:p w:rsidR="001D0898" w:rsidRPr="001D0898" w:rsidRDefault="00F52582" w:rsidP="001D089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4.10</w:t>
            </w:r>
            <w:r w:rsidR="001D0898" w:rsidRPr="001D0898">
              <w:rPr>
                <w:color w:val="auto"/>
                <w:sz w:val="24"/>
                <w:szCs w:val="24"/>
              </w:rPr>
              <w:t>. Организация туристических походов в Волгоградской области  по местам боевой славы советских воинов</w:t>
            </w:r>
          </w:p>
          <w:p w:rsidR="001D0898" w:rsidRPr="001D0898" w:rsidRDefault="001D0898" w:rsidP="001D0898">
            <w:pPr>
              <w:rPr>
                <w:color w:val="auto"/>
                <w:sz w:val="24"/>
                <w:szCs w:val="24"/>
              </w:rPr>
            </w:pPr>
          </w:p>
          <w:p w:rsidR="00636B34" w:rsidRPr="00D63EB3" w:rsidRDefault="00F52582" w:rsidP="001D089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4.11</w:t>
            </w:r>
            <w:r w:rsidR="001D0898" w:rsidRPr="001D0898">
              <w:rPr>
                <w:color w:val="auto"/>
                <w:sz w:val="24"/>
                <w:szCs w:val="24"/>
              </w:rPr>
              <w:t>. Посещение  места проведения поисковых работ отрядом «</w:t>
            </w:r>
            <w:proofErr w:type="spellStart"/>
            <w:r w:rsidR="001D0898" w:rsidRPr="001D0898">
              <w:rPr>
                <w:color w:val="auto"/>
                <w:sz w:val="24"/>
                <w:szCs w:val="24"/>
              </w:rPr>
              <w:t>Гагаринцы</w:t>
            </w:r>
            <w:proofErr w:type="spellEnd"/>
            <w:r w:rsidR="001D0898" w:rsidRPr="001D0898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851A4" w:rsidRPr="004851A4" w:rsidRDefault="004851A4" w:rsidP="00556D07">
            <w:pPr>
              <w:jc w:val="center"/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lastRenderedPageBreak/>
              <w:t>сентябрь</w:t>
            </w:r>
          </w:p>
          <w:p w:rsidR="00010819" w:rsidRDefault="00010819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367B8" w:rsidRDefault="007367B8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367B8" w:rsidRDefault="007367B8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6025B" w:rsidRDefault="00C6025B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7A27" w:rsidRDefault="00017A27" w:rsidP="00556D0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декабрь</w:t>
            </w:r>
          </w:p>
          <w:p w:rsidR="00017A27" w:rsidRDefault="00017A27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7A27" w:rsidRDefault="00017A27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7A27" w:rsidRDefault="00017A27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7A27" w:rsidRDefault="00017A27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7A27" w:rsidRDefault="00017A27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7A27" w:rsidRDefault="00017A27" w:rsidP="00556D0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Январь</w:t>
            </w:r>
          </w:p>
          <w:p w:rsidR="00017A27" w:rsidRDefault="00017A27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7A27" w:rsidRDefault="00017A27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7A27" w:rsidRDefault="00017A27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7A27" w:rsidRDefault="00017A27" w:rsidP="00556D0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Февраль</w:t>
            </w:r>
          </w:p>
          <w:p w:rsidR="00D0649D" w:rsidRDefault="00D0649D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0649D" w:rsidRDefault="00D0649D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0649D" w:rsidRDefault="00D0649D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0649D" w:rsidRDefault="00D0649D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0649D" w:rsidRDefault="00D0649D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0649D" w:rsidRDefault="00D0649D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0649D" w:rsidRDefault="00D0649D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0649D" w:rsidRDefault="004E5719" w:rsidP="00556D0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</w:t>
            </w:r>
            <w:r w:rsidR="00D0649D">
              <w:rPr>
                <w:color w:val="auto"/>
                <w:sz w:val="24"/>
                <w:szCs w:val="24"/>
              </w:rPr>
              <w:t>евраль</w:t>
            </w:r>
          </w:p>
          <w:p w:rsidR="004E5719" w:rsidRDefault="004E5719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E5719" w:rsidRDefault="004E5719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E5719" w:rsidRDefault="004E5719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E5719" w:rsidRDefault="004E5719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E5719" w:rsidRDefault="004E5719" w:rsidP="00556D0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Март</w:t>
            </w:r>
          </w:p>
          <w:p w:rsidR="004E5719" w:rsidRDefault="004E5719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E5719" w:rsidRDefault="004E5719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E5719" w:rsidRDefault="004E5719" w:rsidP="00556D0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Март</w:t>
            </w:r>
          </w:p>
          <w:p w:rsidR="00636B34" w:rsidRDefault="00636B34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36B34" w:rsidRDefault="00636B34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36B34" w:rsidRDefault="00636B34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122F2" w:rsidRDefault="004122F2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36B34" w:rsidRDefault="00636B34" w:rsidP="00556D0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Апрель</w:t>
            </w:r>
          </w:p>
          <w:p w:rsidR="00806529" w:rsidRDefault="00806529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06529" w:rsidRDefault="00806529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06529" w:rsidRDefault="001D0898" w:rsidP="00556D0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</w:t>
            </w:r>
            <w:r w:rsidR="00806529">
              <w:rPr>
                <w:color w:val="auto"/>
                <w:sz w:val="24"/>
                <w:szCs w:val="24"/>
              </w:rPr>
              <w:t>ай</w:t>
            </w:r>
          </w:p>
          <w:p w:rsidR="001D0898" w:rsidRDefault="001D0898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D0898" w:rsidRDefault="001D0898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D0898" w:rsidRDefault="001D0898" w:rsidP="00556D0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Июнь</w:t>
            </w:r>
          </w:p>
          <w:p w:rsidR="001D0898" w:rsidRDefault="001D0898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D0898" w:rsidRDefault="001D0898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D0898" w:rsidRPr="00D63EB3" w:rsidRDefault="001D0898" w:rsidP="00556D0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010819" w:rsidRPr="00D63EB3" w:rsidRDefault="00010819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4851A4" w:rsidRPr="004851A4" w:rsidRDefault="004851A4" w:rsidP="004851A4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t>Преподаватели физкультуры, ОБЖ</w:t>
            </w:r>
            <w:r>
              <w:rPr>
                <w:color w:val="auto"/>
                <w:sz w:val="24"/>
                <w:szCs w:val="24"/>
              </w:rPr>
              <w:t>, тренеры, руководитель спортклуба «Искра»</w:t>
            </w:r>
          </w:p>
          <w:p w:rsidR="00C6025B" w:rsidRPr="00C6025B" w:rsidRDefault="00C6025B" w:rsidP="00F52582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Зам. директора  по УВР,  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017A27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Рук. ОБЖ, </w:t>
            </w:r>
            <w:proofErr w:type="spellStart"/>
            <w:r w:rsidRPr="00017A27">
              <w:rPr>
                <w:color w:val="auto"/>
                <w:sz w:val="24"/>
                <w:szCs w:val="24"/>
              </w:rPr>
              <w:t>физвоспитания</w:t>
            </w:r>
            <w:proofErr w:type="spellEnd"/>
            <w:r w:rsidRPr="00017A27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рук</w:t>
            </w:r>
            <w:proofErr w:type="gramStart"/>
            <w:r>
              <w:rPr>
                <w:color w:val="auto"/>
                <w:sz w:val="24"/>
                <w:szCs w:val="24"/>
              </w:rPr>
              <w:t>.с</w:t>
            </w:r>
            <w:proofErr w:type="gramEnd"/>
            <w:r>
              <w:rPr>
                <w:color w:val="auto"/>
                <w:sz w:val="24"/>
                <w:szCs w:val="24"/>
              </w:rPr>
              <w:t>портклуба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</w:p>
          <w:p w:rsid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рук. кружков</w:t>
            </w:r>
          </w:p>
          <w:p w:rsidR="00017A27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D0649D" w:rsidRPr="00017A27" w:rsidRDefault="00D0649D" w:rsidP="00D0649D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Рук. ОБЖ, </w:t>
            </w:r>
            <w:proofErr w:type="spellStart"/>
            <w:r w:rsidRPr="00017A27">
              <w:rPr>
                <w:color w:val="auto"/>
                <w:sz w:val="24"/>
                <w:szCs w:val="24"/>
              </w:rPr>
              <w:t>физвоспитания</w:t>
            </w:r>
            <w:proofErr w:type="spellEnd"/>
            <w:r w:rsidRPr="00017A27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рук</w:t>
            </w:r>
            <w:proofErr w:type="gramStart"/>
            <w:r>
              <w:rPr>
                <w:color w:val="auto"/>
                <w:sz w:val="24"/>
                <w:szCs w:val="24"/>
              </w:rPr>
              <w:t>.с</w:t>
            </w:r>
            <w:proofErr w:type="gramEnd"/>
            <w:r>
              <w:rPr>
                <w:color w:val="auto"/>
                <w:sz w:val="24"/>
                <w:szCs w:val="24"/>
              </w:rPr>
              <w:t>портклуба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</w:p>
          <w:p w:rsid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рук. кружков</w:t>
            </w:r>
          </w:p>
          <w:p w:rsidR="00017A27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017A27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017A27">
            <w:pPr>
              <w:rPr>
                <w:color w:val="auto"/>
                <w:sz w:val="24"/>
                <w:szCs w:val="24"/>
              </w:rPr>
            </w:pPr>
          </w:p>
          <w:p w:rsidR="004122F2" w:rsidRDefault="004122F2" w:rsidP="00D0649D">
            <w:pPr>
              <w:rPr>
                <w:color w:val="auto"/>
                <w:sz w:val="24"/>
                <w:szCs w:val="24"/>
              </w:rPr>
            </w:pPr>
          </w:p>
          <w:p w:rsidR="00D0649D" w:rsidRPr="004E5719" w:rsidRDefault="00D0649D" w:rsidP="00D0649D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4E5719">
              <w:rPr>
                <w:color w:val="auto"/>
                <w:sz w:val="24"/>
                <w:szCs w:val="24"/>
              </w:rPr>
              <w:t>.</w:t>
            </w:r>
            <w:proofErr w:type="gramEnd"/>
            <w:r w:rsidRPr="004E5719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4E5719">
              <w:rPr>
                <w:color w:val="auto"/>
                <w:sz w:val="24"/>
                <w:szCs w:val="24"/>
              </w:rPr>
              <w:t>ф</w:t>
            </w:r>
            <w:proofErr w:type="gramEnd"/>
            <w:r w:rsidRPr="004E5719">
              <w:rPr>
                <w:color w:val="auto"/>
                <w:sz w:val="24"/>
                <w:szCs w:val="24"/>
              </w:rPr>
              <w:t>извоспитания, преподаватели</w:t>
            </w:r>
          </w:p>
          <w:p w:rsidR="00D0649D" w:rsidRPr="004E5719" w:rsidRDefault="00D0649D" w:rsidP="00D0649D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017A27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017A27">
            <w:pPr>
              <w:rPr>
                <w:color w:val="auto"/>
                <w:sz w:val="24"/>
                <w:szCs w:val="24"/>
              </w:rPr>
            </w:pP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 xml:space="preserve">Рук. физвоспитания, </w:t>
            </w:r>
            <w:r w:rsidRPr="004E5719">
              <w:rPr>
                <w:color w:val="auto"/>
                <w:sz w:val="24"/>
                <w:szCs w:val="24"/>
              </w:rPr>
              <w:lastRenderedPageBreak/>
              <w:t>преподаватели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017A27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Зам. директора по ВР и СП, социальный педагог,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4E5719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4E5719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E5719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4E5719">
              <w:rPr>
                <w:color w:val="auto"/>
                <w:sz w:val="24"/>
                <w:szCs w:val="24"/>
              </w:rPr>
              <w:t>.г</w:t>
            </w:r>
            <w:proofErr w:type="gramEnd"/>
            <w:r w:rsidRPr="004E5719">
              <w:rPr>
                <w:color w:val="auto"/>
                <w:sz w:val="24"/>
                <w:szCs w:val="24"/>
              </w:rPr>
              <w:t>рупп</w:t>
            </w:r>
            <w:proofErr w:type="spellEnd"/>
          </w:p>
          <w:p w:rsidR="004122F2" w:rsidRDefault="004122F2" w:rsidP="00636B34">
            <w:pPr>
              <w:rPr>
                <w:color w:val="auto"/>
                <w:sz w:val="24"/>
                <w:szCs w:val="24"/>
              </w:rPr>
            </w:pPr>
          </w:p>
          <w:p w:rsidR="00636B34" w:rsidRPr="004E5719" w:rsidRDefault="00636B34" w:rsidP="00636B34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4E5719">
              <w:rPr>
                <w:color w:val="auto"/>
                <w:sz w:val="24"/>
                <w:szCs w:val="24"/>
              </w:rPr>
              <w:t>.</w:t>
            </w:r>
            <w:proofErr w:type="gramEnd"/>
            <w:r w:rsidRPr="004E5719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4E5719">
              <w:rPr>
                <w:color w:val="auto"/>
                <w:sz w:val="24"/>
                <w:szCs w:val="24"/>
              </w:rPr>
              <w:t>ф</w:t>
            </w:r>
            <w:proofErr w:type="gramEnd"/>
            <w:r w:rsidRPr="004E5719">
              <w:rPr>
                <w:color w:val="auto"/>
                <w:sz w:val="24"/>
                <w:szCs w:val="24"/>
              </w:rPr>
              <w:t>извоспитания, преподаватели</w:t>
            </w:r>
          </w:p>
          <w:p w:rsidR="00636B34" w:rsidRPr="004E5719" w:rsidRDefault="00636B34" w:rsidP="00636B34">
            <w:pPr>
              <w:rPr>
                <w:color w:val="auto"/>
                <w:sz w:val="24"/>
                <w:szCs w:val="24"/>
              </w:rPr>
            </w:pPr>
          </w:p>
          <w:p w:rsidR="00806529" w:rsidRPr="00C6025B" w:rsidRDefault="00806529" w:rsidP="00806529">
            <w:pPr>
              <w:rPr>
                <w:color w:val="auto"/>
                <w:sz w:val="24"/>
                <w:szCs w:val="24"/>
              </w:rPr>
            </w:pPr>
            <w:r w:rsidRPr="00C6025B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C6025B">
              <w:rPr>
                <w:color w:val="auto"/>
                <w:sz w:val="24"/>
                <w:szCs w:val="24"/>
              </w:rPr>
              <w:t>.</w:t>
            </w:r>
            <w:proofErr w:type="gramEnd"/>
            <w:r w:rsidRPr="00C6025B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C6025B">
              <w:rPr>
                <w:color w:val="auto"/>
                <w:sz w:val="24"/>
                <w:szCs w:val="24"/>
              </w:rPr>
              <w:t>ф</w:t>
            </w:r>
            <w:proofErr w:type="gramEnd"/>
            <w:r w:rsidRPr="00C6025B">
              <w:rPr>
                <w:color w:val="auto"/>
                <w:sz w:val="24"/>
                <w:szCs w:val="24"/>
              </w:rPr>
              <w:t>извоспитания, руководители  групп.</w:t>
            </w:r>
          </w:p>
          <w:p w:rsidR="00636B34" w:rsidRDefault="00636B34" w:rsidP="00017A27">
            <w:pPr>
              <w:rPr>
                <w:color w:val="auto"/>
                <w:sz w:val="24"/>
                <w:szCs w:val="24"/>
              </w:rPr>
            </w:pPr>
          </w:p>
          <w:p w:rsidR="001D0898" w:rsidRPr="001D0898" w:rsidRDefault="001D0898" w:rsidP="001D0898">
            <w:pPr>
              <w:rPr>
                <w:color w:val="auto"/>
                <w:sz w:val="24"/>
                <w:szCs w:val="24"/>
              </w:rPr>
            </w:pPr>
            <w:r w:rsidRPr="001D0898">
              <w:rPr>
                <w:color w:val="auto"/>
                <w:sz w:val="24"/>
                <w:szCs w:val="24"/>
              </w:rPr>
              <w:t>Зам. директора по ВР и СП, преподаватели физвоспитания</w:t>
            </w:r>
          </w:p>
          <w:p w:rsidR="001D0898" w:rsidRPr="001D0898" w:rsidRDefault="001D0898" w:rsidP="001D0898">
            <w:pPr>
              <w:rPr>
                <w:color w:val="auto"/>
                <w:sz w:val="24"/>
                <w:szCs w:val="24"/>
              </w:rPr>
            </w:pPr>
          </w:p>
          <w:p w:rsidR="001D0898" w:rsidRPr="004E5719" w:rsidRDefault="001D0898" w:rsidP="001D0898">
            <w:pPr>
              <w:rPr>
                <w:color w:val="auto"/>
                <w:sz w:val="24"/>
                <w:szCs w:val="24"/>
              </w:rPr>
            </w:pPr>
            <w:r w:rsidRPr="001D0898">
              <w:rPr>
                <w:color w:val="auto"/>
                <w:sz w:val="24"/>
                <w:szCs w:val="24"/>
              </w:rPr>
              <w:t>Зам. директора по ВР и СП,  руководитель поискового отряда</w:t>
            </w:r>
          </w:p>
        </w:tc>
      </w:tr>
      <w:tr w:rsidR="00010819" w:rsidTr="00B24713">
        <w:tc>
          <w:tcPr>
            <w:tcW w:w="2235" w:type="dxa"/>
          </w:tcPr>
          <w:p w:rsidR="00010819" w:rsidRPr="00010819" w:rsidRDefault="00010819" w:rsidP="00010819">
            <w:pPr>
              <w:pStyle w:val="Default"/>
              <w:rPr>
                <w:b/>
                <w:color w:val="auto"/>
              </w:rPr>
            </w:pPr>
            <w:r w:rsidRPr="00010819">
              <w:rPr>
                <w:b/>
                <w:bCs/>
                <w:color w:val="auto"/>
              </w:rPr>
              <w:lastRenderedPageBreak/>
              <w:t>Модуль 5. Экологическое воспитание</w:t>
            </w:r>
          </w:p>
        </w:tc>
        <w:tc>
          <w:tcPr>
            <w:tcW w:w="6378" w:type="dxa"/>
          </w:tcPr>
          <w:p w:rsidR="004851A4" w:rsidRDefault="00D44F03" w:rsidP="004851A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5.1</w:t>
            </w:r>
            <w:r w:rsidR="004851A4" w:rsidRPr="004851A4">
              <w:rPr>
                <w:color w:val="auto"/>
                <w:sz w:val="24"/>
                <w:szCs w:val="24"/>
              </w:rPr>
              <w:t xml:space="preserve">.Организация  экологических акций   на территории колледжа и </w:t>
            </w:r>
            <w:r w:rsidR="004851A4">
              <w:rPr>
                <w:color w:val="auto"/>
                <w:sz w:val="24"/>
                <w:szCs w:val="24"/>
              </w:rPr>
              <w:t>прилегающих территориях.</w:t>
            </w:r>
          </w:p>
          <w:p w:rsidR="007367B8" w:rsidRDefault="007367B8" w:rsidP="004851A4">
            <w:pPr>
              <w:rPr>
                <w:color w:val="auto"/>
                <w:sz w:val="24"/>
                <w:szCs w:val="24"/>
              </w:rPr>
            </w:pPr>
          </w:p>
          <w:p w:rsidR="00636B34" w:rsidRPr="007367B8" w:rsidRDefault="00636B34" w:rsidP="007367B8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636B34" w:rsidRPr="00636B34" w:rsidRDefault="00D44F03" w:rsidP="00636B3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  <w:r w:rsidR="00636B34" w:rsidRPr="00636B34">
              <w:rPr>
                <w:color w:val="auto"/>
                <w:sz w:val="24"/>
                <w:szCs w:val="24"/>
              </w:rPr>
              <w:t xml:space="preserve">.2.  Проведение акций по уборке памятников героям Вов  в Краснооктябрьском и </w:t>
            </w:r>
            <w:proofErr w:type="spellStart"/>
            <w:r w:rsidR="00636B34" w:rsidRPr="00636B34">
              <w:rPr>
                <w:color w:val="auto"/>
                <w:sz w:val="24"/>
                <w:szCs w:val="24"/>
              </w:rPr>
              <w:t>Тракторозаводском</w:t>
            </w:r>
            <w:proofErr w:type="spellEnd"/>
            <w:r w:rsidR="00636B34" w:rsidRPr="00636B34">
              <w:rPr>
                <w:color w:val="auto"/>
                <w:sz w:val="24"/>
                <w:szCs w:val="24"/>
              </w:rPr>
              <w:t xml:space="preserve"> районах г</w:t>
            </w:r>
            <w:proofErr w:type="gramStart"/>
            <w:r w:rsidR="00636B34" w:rsidRPr="00636B34">
              <w:rPr>
                <w:color w:val="auto"/>
                <w:sz w:val="24"/>
                <w:szCs w:val="24"/>
              </w:rPr>
              <w:t>.В</w:t>
            </w:r>
            <w:proofErr w:type="gramEnd"/>
            <w:r w:rsidR="00636B34" w:rsidRPr="00636B34">
              <w:rPr>
                <w:color w:val="auto"/>
                <w:sz w:val="24"/>
                <w:szCs w:val="24"/>
              </w:rPr>
              <w:t>олгограда</w:t>
            </w:r>
          </w:p>
          <w:p w:rsidR="00010819" w:rsidRPr="00D63EB3" w:rsidRDefault="000108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819" w:rsidRDefault="00457A6A" w:rsidP="00556D0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  <w:p w:rsidR="007367B8" w:rsidRDefault="007367B8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367B8" w:rsidRDefault="007367B8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36B34" w:rsidRPr="00D63EB3" w:rsidRDefault="00457A6A" w:rsidP="00556D0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010819" w:rsidRPr="00D63EB3" w:rsidRDefault="00010819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BA2842" w:rsidRDefault="00BA2842" w:rsidP="007367B8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</w:t>
            </w:r>
            <w:r w:rsidRPr="00636B34">
              <w:rPr>
                <w:color w:val="auto"/>
                <w:sz w:val="24"/>
                <w:szCs w:val="24"/>
              </w:rPr>
              <w:t>тудсовет</w:t>
            </w:r>
            <w:proofErr w:type="spellEnd"/>
            <w:r w:rsidRPr="00636B34">
              <w:rPr>
                <w:color w:val="auto"/>
                <w:sz w:val="24"/>
                <w:szCs w:val="24"/>
              </w:rPr>
              <w:t>, руководители групп</w:t>
            </w:r>
          </w:p>
          <w:p w:rsidR="00BA2842" w:rsidRDefault="00BA2842" w:rsidP="007367B8">
            <w:pPr>
              <w:rPr>
                <w:color w:val="auto"/>
                <w:sz w:val="24"/>
                <w:szCs w:val="24"/>
              </w:rPr>
            </w:pPr>
          </w:p>
          <w:p w:rsidR="00BA2842" w:rsidRDefault="00BA2842" w:rsidP="007367B8">
            <w:pPr>
              <w:rPr>
                <w:color w:val="auto"/>
                <w:sz w:val="24"/>
                <w:szCs w:val="24"/>
              </w:rPr>
            </w:pPr>
          </w:p>
          <w:p w:rsidR="007367B8" w:rsidRPr="00636B34" w:rsidRDefault="00636B34" w:rsidP="00D63EB3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</w:t>
            </w:r>
            <w:r w:rsidRPr="00636B34">
              <w:rPr>
                <w:color w:val="auto"/>
                <w:sz w:val="24"/>
                <w:szCs w:val="24"/>
              </w:rPr>
              <w:t>тудсовет</w:t>
            </w:r>
            <w:proofErr w:type="spellEnd"/>
            <w:r w:rsidRPr="00636B34">
              <w:rPr>
                <w:color w:val="auto"/>
                <w:sz w:val="24"/>
                <w:szCs w:val="24"/>
              </w:rPr>
              <w:t>, руководители групп</w:t>
            </w:r>
          </w:p>
        </w:tc>
      </w:tr>
      <w:tr w:rsidR="00010819" w:rsidTr="00B24713">
        <w:tc>
          <w:tcPr>
            <w:tcW w:w="2235" w:type="dxa"/>
          </w:tcPr>
          <w:p w:rsidR="00010819" w:rsidRPr="00010819" w:rsidRDefault="005576C2" w:rsidP="00F52582">
            <w:pPr>
              <w:pStyle w:val="Default"/>
              <w:rPr>
                <w:color w:val="auto"/>
              </w:rPr>
            </w:pPr>
            <w:r w:rsidRPr="005576C2">
              <w:rPr>
                <w:b/>
                <w:bCs/>
                <w:color w:val="auto"/>
              </w:rPr>
              <w:t>Модуль</w:t>
            </w:r>
            <w:r w:rsidR="00F52582">
              <w:rPr>
                <w:b/>
                <w:bCs/>
                <w:color w:val="auto"/>
              </w:rPr>
              <w:t xml:space="preserve"> 6</w:t>
            </w:r>
            <w:r w:rsidRPr="005576C2">
              <w:rPr>
                <w:b/>
                <w:bCs/>
                <w:color w:val="auto"/>
              </w:rPr>
              <w:t xml:space="preserve">. Развитие творческих способностей </w:t>
            </w:r>
          </w:p>
        </w:tc>
        <w:tc>
          <w:tcPr>
            <w:tcW w:w="6378" w:type="dxa"/>
          </w:tcPr>
          <w:p w:rsidR="004851A4" w:rsidRDefault="00F52582" w:rsidP="004851A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6.1</w:t>
            </w:r>
            <w:r w:rsidR="004851A4" w:rsidRPr="004851A4">
              <w:rPr>
                <w:color w:val="auto"/>
                <w:sz w:val="24"/>
                <w:szCs w:val="24"/>
              </w:rPr>
              <w:t>. Проведение  традиционного конкурса  « Алло, мы ищем таланты!»</w:t>
            </w:r>
          </w:p>
          <w:p w:rsidR="007367B8" w:rsidRPr="004851A4" w:rsidRDefault="007367B8" w:rsidP="004851A4">
            <w:pPr>
              <w:rPr>
                <w:color w:val="auto"/>
                <w:sz w:val="24"/>
                <w:szCs w:val="24"/>
              </w:rPr>
            </w:pPr>
          </w:p>
          <w:p w:rsidR="007367B8" w:rsidRPr="007367B8" w:rsidRDefault="00F52582" w:rsidP="00F5258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6.2</w:t>
            </w:r>
            <w:r w:rsidR="007367B8" w:rsidRPr="007367B8">
              <w:rPr>
                <w:color w:val="auto"/>
                <w:sz w:val="24"/>
                <w:szCs w:val="24"/>
              </w:rPr>
              <w:t xml:space="preserve">. Мероприятия, посвященные   Дню Учителя и </w:t>
            </w:r>
            <w:r w:rsidR="007367B8">
              <w:rPr>
                <w:color w:val="auto"/>
                <w:sz w:val="24"/>
                <w:szCs w:val="24"/>
              </w:rPr>
              <w:t>Дня</w:t>
            </w:r>
            <w:r w:rsidR="007367B8" w:rsidRPr="007367B8">
              <w:rPr>
                <w:color w:val="auto"/>
                <w:sz w:val="24"/>
                <w:szCs w:val="24"/>
              </w:rPr>
              <w:t xml:space="preserve">  ПТО</w:t>
            </w:r>
          </w:p>
          <w:p w:rsidR="007367B8" w:rsidRDefault="007367B8" w:rsidP="007367B8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F52582" w:rsidP="00017A2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6.3</w:t>
            </w:r>
            <w:r w:rsidR="00017A27" w:rsidRPr="00017A27">
              <w:rPr>
                <w:color w:val="auto"/>
                <w:sz w:val="24"/>
                <w:szCs w:val="24"/>
              </w:rPr>
              <w:t>. Предновогодняя неделя: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конкурс на лучшее новогоднее поздравление;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конкурс на лучшую газету-поздравление;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-зимний онлайн-концерт-сказка «Волшебный праздник – Новый год!»;  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Рождественские посиделки-онлайн</w:t>
            </w:r>
          </w:p>
          <w:p w:rsidR="00010819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Pr="004E5719" w:rsidRDefault="00F52582" w:rsidP="004E571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6.4. </w:t>
            </w:r>
            <w:r w:rsidR="004E5719" w:rsidRPr="004E5719">
              <w:rPr>
                <w:color w:val="auto"/>
                <w:sz w:val="24"/>
                <w:szCs w:val="24"/>
              </w:rPr>
              <w:t>Проведение ежегодного конкурса   «Мисс и мистер  колледж – 2021»</w:t>
            </w:r>
          </w:p>
          <w:p w:rsidR="00F52582" w:rsidRDefault="00F52582" w:rsidP="00636B34">
            <w:pPr>
              <w:rPr>
                <w:color w:val="auto"/>
                <w:sz w:val="24"/>
                <w:szCs w:val="24"/>
              </w:rPr>
            </w:pPr>
          </w:p>
          <w:p w:rsidR="00636B34" w:rsidRPr="00636B34" w:rsidRDefault="00F52582" w:rsidP="00636B3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6.5. </w:t>
            </w:r>
            <w:r w:rsidR="00636B34" w:rsidRPr="00636B34">
              <w:rPr>
                <w:color w:val="auto"/>
                <w:sz w:val="24"/>
                <w:szCs w:val="24"/>
              </w:rPr>
              <w:t>Мероприятие, посвященное   Дню космонавтики  « Эхо космической эры»</w:t>
            </w:r>
          </w:p>
          <w:p w:rsidR="00636B34" w:rsidRPr="00636B34" w:rsidRDefault="00636B34" w:rsidP="00636B34">
            <w:pPr>
              <w:rPr>
                <w:color w:val="auto"/>
                <w:sz w:val="24"/>
                <w:szCs w:val="24"/>
              </w:rPr>
            </w:pPr>
          </w:p>
          <w:p w:rsidR="004E5719" w:rsidRPr="00D63EB3" w:rsidRDefault="00F52582" w:rsidP="00F5258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6.6.</w:t>
            </w:r>
            <w:r w:rsidR="00457A6A" w:rsidRPr="00457A6A">
              <w:rPr>
                <w:color w:val="auto"/>
                <w:sz w:val="24"/>
                <w:szCs w:val="24"/>
              </w:rPr>
              <w:t xml:space="preserve"> «В добрый путь!»- торжественное мероприя</w:t>
            </w:r>
            <w:r>
              <w:rPr>
                <w:color w:val="auto"/>
                <w:sz w:val="24"/>
                <w:szCs w:val="24"/>
              </w:rPr>
              <w:t>тие, посвященное  выпуску -2021</w:t>
            </w:r>
          </w:p>
        </w:tc>
        <w:tc>
          <w:tcPr>
            <w:tcW w:w="1701" w:type="dxa"/>
          </w:tcPr>
          <w:p w:rsidR="00010819" w:rsidRDefault="007367B8" w:rsidP="00556D07">
            <w:pPr>
              <w:jc w:val="center"/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lastRenderedPageBreak/>
              <w:t>С</w:t>
            </w:r>
            <w:r w:rsidR="004851A4" w:rsidRPr="004851A4">
              <w:rPr>
                <w:color w:val="auto"/>
                <w:sz w:val="24"/>
                <w:szCs w:val="24"/>
              </w:rPr>
              <w:t>ентябрь</w:t>
            </w:r>
          </w:p>
          <w:p w:rsidR="007367B8" w:rsidRDefault="007367B8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367B8" w:rsidRDefault="007367B8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367B8" w:rsidRDefault="00017A27" w:rsidP="00556D0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="007367B8">
              <w:rPr>
                <w:color w:val="auto"/>
                <w:sz w:val="24"/>
                <w:szCs w:val="24"/>
              </w:rPr>
              <w:t>ктябрь</w:t>
            </w:r>
          </w:p>
          <w:p w:rsidR="00017A27" w:rsidRDefault="00017A27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7A27" w:rsidRDefault="00017A27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7A27" w:rsidRDefault="00017A27" w:rsidP="00556D0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Декабрь</w:t>
            </w:r>
          </w:p>
          <w:p w:rsidR="004E5719" w:rsidRDefault="004E5719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E5719" w:rsidRDefault="004E5719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E5719" w:rsidRDefault="004E5719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E5719" w:rsidRDefault="004E5719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E5719" w:rsidRDefault="004E5719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E5719" w:rsidRDefault="00636B34" w:rsidP="00556D0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</w:t>
            </w:r>
            <w:r w:rsidR="004E5719">
              <w:rPr>
                <w:color w:val="auto"/>
                <w:sz w:val="24"/>
                <w:szCs w:val="24"/>
              </w:rPr>
              <w:t>арт</w:t>
            </w:r>
          </w:p>
          <w:p w:rsidR="00636B34" w:rsidRDefault="00636B34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36B34" w:rsidRDefault="00636B34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36B34" w:rsidRDefault="008F7F26" w:rsidP="008F7F2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</w:t>
            </w:r>
            <w:r w:rsidR="00636B34">
              <w:rPr>
                <w:color w:val="auto"/>
                <w:sz w:val="24"/>
                <w:szCs w:val="24"/>
              </w:rPr>
              <w:t>Апрель</w:t>
            </w:r>
          </w:p>
          <w:p w:rsidR="00636B34" w:rsidRDefault="00636B34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36B34" w:rsidRDefault="00636B34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36B34" w:rsidRPr="00D63EB3" w:rsidRDefault="00457A6A" w:rsidP="00556D0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010819" w:rsidRPr="00D63EB3" w:rsidRDefault="00010819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4851A4" w:rsidRPr="004851A4" w:rsidRDefault="004851A4" w:rsidP="004851A4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t>Зам. директора по ВР и СП,   педагог-организатор,</w:t>
            </w:r>
          </w:p>
          <w:p w:rsidR="004851A4" w:rsidRPr="004851A4" w:rsidRDefault="004851A4" w:rsidP="004851A4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t>творческий актив  колледжа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lastRenderedPageBreak/>
              <w:t>Зам. директора по ВР и СП,   педагог-организатор, председатель студ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.с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 xml:space="preserve">овета, 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рук. групп</w:t>
            </w:r>
          </w:p>
          <w:p w:rsidR="00017A27" w:rsidRDefault="00017A27" w:rsidP="00017A27"/>
          <w:p w:rsidR="00636B34" w:rsidRPr="00636B34" w:rsidRDefault="00636B34" w:rsidP="00636B34">
            <w:pPr>
              <w:rPr>
                <w:color w:val="auto"/>
                <w:sz w:val="24"/>
                <w:szCs w:val="24"/>
              </w:rPr>
            </w:pPr>
            <w:r w:rsidRPr="00636B34">
              <w:rPr>
                <w:color w:val="auto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636B34">
              <w:rPr>
                <w:color w:val="auto"/>
                <w:sz w:val="24"/>
                <w:szCs w:val="24"/>
              </w:rPr>
              <w:t>студсовет</w:t>
            </w:r>
            <w:proofErr w:type="spellEnd"/>
          </w:p>
          <w:p w:rsidR="00636B34" w:rsidRPr="00636B34" w:rsidRDefault="00636B34" w:rsidP="00636B34">
            <w:pPr>
              <w:rPr>
                <w:color w:val="auto"/>
                <w:sz w:val="24"/>
                <w:szCs w:val="24"/>
              </w:rPr>
            </w:pPr>
          </w:p>
          <w:p w:rsidR="008F7F26" w:rsidRDefault="008F7F26" w:rsidP="00457A6A">
            <w:pPr>
              <w:rPr>
                <w:color w:val="auto"/>
                <w:sz w:val="24"/>
                <w:szCs w:val="24"/>
              </w:rPr>
            </w:pPr>
          </w:p>
          <w:p w:rsidR="008F7F26" w:rsidRDefault="008F7F26" w:rsidP="00457A6A">
            <w:pPr>
              <w:rPr>
                <w:color w:val="auto"/>
                <w:sz w:val="24"/>
                <w:szCs w:val="24"/>
              </w:rPr>
            </w:pPr>
          </w:p>
          <w:p w:rsidR="00457A6A" w:rsidRPr="00457A6A" w:rsidRDefault="00457A6A" w:rsidP="00457A6A">
            <w:pPr>
              <w:rPr>
                <w:color w:val="auto"/>
                <w:sz w:val="24"/>
                <w:szCs w:val="24"/>
              </w:rPr>
            </w:pPr>
            <w:r w:rsidRPr="00457A6A">
              <w:rPr>
                <w:color w:val="auto"/>
                <w:sz w:val="24"/>
                <w:szCs w:val="24"/>
              </w:rPr>
              <w:t>Администрация, рук</w:t>
            </w:r>
            <w:proofErr w:type="gramStart"/>
            <w:r w:rsidRPr="00457A6A">
              <w:rPr>
                <w:color w:val="auto"/>
                <w:sz w:val="24"/>
                <w:szCs w:val="24"/>
              </w:rPr>
              <w:t>.</w:t>
            </w:r>
            <w:proofErr w:type="gramEnd"/>
            <w:r w:rsidRPr="00457A6A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457A6A">
              <w:rPr>
                <w:color w:val="auto"/>
                <w:sz w:val="24"/>
                <w:szCs w:val="24"/>
              </w:rPr>
              <w:t>г</w:t>
            </w:r>
            <w:proofErr w:type="gramEnd"/>
            <w:r w:rsidRPr="00457A6A">
              <w:rPr>
                <w:color w:val="auto"/>
                <w:sz w:val="24"/>
                <w:szCs w:val="24"/>
              </w:rPr>
              <w:t xml:space="preserve">рупп  </w:t>
            </w:r>
          </w:p>
          <w:p w:rsidR="00017A27" w:rsidRPr="00D63EB3" w:rsidRDefault="00017A27" w:rsidP="00D63EB3">
            <w:pPr>
              <w:rPr>
                <w:color w:val="auto"/>
                <w:sz w:val="24"/>
                <w:szCs w:val="24"/>
              </w:rPr>
            </w:pPr>
          </w:p>
        </w:tc>
      </w:tr>
      <w:tr w:rsidR="00010819" w:rsidTr="00B24713">
        <w:tc>
          <w:tcPr>
            <w:tcW w:w="2235" w:type="dxa"/>
          </w:tcPr>
          <w:p w:rsidR="00010819" w:rsidRPr="005576C2" w:rsidRDefault="005576C2" w:rsidP="00F52582">
            <w:pPr>
              <w:rPr>
                <w:color w:val="auto"/>
                <w:sz w:val="24"/>
                <w:szCs w:val="24"/>
              </w:rPr>
            </w:pPr>
            <w:r w:rsidRPr="005576C2">
              <w:rPr>
                <w:b/>
                <w:bCs/>
                <w:color w:val="auto"/>
                <w:sz w:val="24"/>
                <w:szCs w:val="24"/>
              </w:rPr>
              <w:lastRenderedPageBreak/>
              <w:t>Модуль</w:t>
            </w:r>
            <w:r w:rsidR="00F52582">
              <w:rPr>
                <w:b/>
                <w:bCs/>
                <w:color w:val="auto"/>
                <w:sz w:val="24"/>
                <w:szCs w:val="24"/>
              </w:rPr>
              <w:t xml:space="preserve"> 7</w:t>
            </w:r>
            <w:r w:rsidRPr="005576C2">
              <w:rPr>
                <w:b/>
                <w:bCs/>
                <w:color w:val="auto"/>
                <w:sz w:val="24"/>
                <w:szCs w:val="24"/>
              </w:rPr>
              <w:t>. Духовно-нравственное, семейное воспитание</w:t>
            </w:r>
          </w:p>
        </w:tc>
        <w:tc>
          <w:tcPr>
            <w:tcW w:w="6378" w:type="dxa"/>
          </w:tcPr>
          <w:p w:rsidR="00211E21" w:rsidRPr="00DD4F6C" w:rsidRDefault="00F52582" w:rsidP="00211E2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  <w:r w:rsidR="00211E21" w:rsidRPr="00DD4F6C">
              <w:rPr>
                <w:color w:val="auto"/>
                <w:sz w:val="24"/>
                <w:szCs w:val="24"/>
              </w:rPr>
              <w:t>.1.«День знаний – праздничные приветственные литературно-музыкальные открытки, посвященные началу учебного года, по корпусам.</w:t>
            </w:r>
          </w:p>
          <w:p w:rsidR="00DD4F6C" w:rsidRDefault="00DD4F6C" w:rsidP="00211E21">
            <w:pPr>
              <w:rPr>
                <w:color w:val="auto"/>
                <w:sz w:val="24"/>
                <w:szCs w:val="24"/>
              </w:rPr>
            </w:pPr>
          </w:p>
          <w:p w:rsidR="00211E21" w:rsidRPr="00DD4F6C" w:rsidRDefault="00F52582" w:rsidP="00211E2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  <w:r w:rsidR="00211E21" w:rsidRPr="00DD4F6C">
              <w:rPr>
                <w:color w:val="auto"/>
                <w:sz w:val="24"/>
                <w:szCs w:val="24"/>
              </w:rPr>
              <w:t xml:space="preserve">.2. Проведение Урока  знаний по теме: «Урок науки и технологий» </w:t>
            </w:r>
          </w:p>
          <w:p w:rsidR="00010819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8B0FE4" w:rsidRPr="00EC51DA" w:rsidRDefault="008B0FE4" w:rsidP="008B0FE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7.</w:t>
            </w:r>
            <w:r w:rsidR="00F52582">
              <w:rPr>
                <w:color w:val="auto"/>
                <w:sz w:val="24"/>
                <w:szCs w:val="24"/>
              </w:rPr>
              <w:t>3.</w:t>
            </w:r>
            <w:r>
              <w:rPr>
                <w:color w:val="auto"/>
                <w:sz w:val="24"/>
                <w:szCs w:val="24"/>
              </w:rPr>
              <w:t xml:space="preserve"> У</w:t>
            </w:r>
            <w:r w:rsidRPr="00EC51DA">
              <w:rPr>
                <w:color w:val="auto"/>
                <w:sz w:val="24"/>
                <w:szCs w:val="24"/>
              </w:rPr>
              <w:t>частие волонтеров в организации шествия «Бессмертного полка».</w:t>
            </w:r>
          </w:p>
          <w:p w:rsidR="008B0FE4" w:rsidRPr="00EC51DA" w:rsidRDefault="008B0FE4" w:rsidP="008B0FE4">
            <w:pPr>
              <w:rPr>
                <w:color w:val="auto"/>
                <w:sz w:val="24"/>
                <w:szCs w:val="24"/>
              </w:rPr>
            </w:pPr>
          </w:p>
          <w:p w:rsidR="002835DB" w:rsidRPr="002835DB" w:rsidRDefault="00F52582" w:rsidP="002835D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7.4</w:t>
            </w:r>
            <w:r w:rsidR="002835DB" w:rsidRPr="002835DB">
              <w:rPr>
                <w:color w:val="auto"/>
                <w:sz w:val="24"/>
                <w:szCs w:val="24"/>
              </w:rPr>
              <w:t>. Международный день защиты детей:</w:t>
            </w:r>
          </w:p>
          <w:p w:rsidR="00806529" w:rsidRPr="00D63EB3" w:rsidRDefault="002835DB" w:rsidP="00F52582">
            <w:pPr>
              <w:rPr>
                <w:color w:val="auto"/>
                <w:sz w:val="24"/>
                <w:szCs w:val="24"/>
              </w:rPr>
            </w:pPr>
            <w:r w:rsidRPr="002835DB">
              <w:rPr>
                <w:color w:val="auto"/>
                <w:sz w:val="24"/>
                <w:szCs w:val="24"/>
              </w:rPr>
              <w:t>- кон</w:t>
            </w:r>
            <w:r w:rsidR="00F52582">
              <w:rPr>
                <w:color w:val="auto"/>
                <w:sz w:val="24"/>
                <w:szCs w:val="24"/>
              </w:rPr>
              <w:t>курс коллажей «Планета детства»</w:t>
            </w:r>
          </w:p>
        </w:tc>
        <w:tc>
          <w:tcPr>
            <w:tcW w:w="1701" w:type="dxa"/>
          </w:tcPr>
          <w:p w:rsidR="00010819" w:rsidRDefault="00211E21" w:rsidP="00556D0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01.09.2021</w:t>
            </w:r>
          </w:p>
          <w:p w:rsidR="00DD4F6C" w:rsidRDefault="00DD4F6C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D4F6C" w:rsidRDefault="00DD4F6C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D4F6C" w:rsidRDefault="00DD4F6C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D4F6C" w:rsidRDefault="00DD4F6C" w:rsidP="00556D0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01.09.2021</w:t>
            </w:r>
          </w:p>
          <w:p w:rsidR="006C347E" w:rsidRDefault="006C347E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C347E" w:rsidRDefault="006C347E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06529" w:rsidRDefault="00806529" w:rsidP="00556D0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</w:t>
            </w:r>
          </w:p>
          <w:p w:rsidR="008B0FE4" w:rsidRDefault="008B0FE4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B0FE4" w:rsidRDefault="008B0FE4" w:rsidP="00556D0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</w:t>
            </w:r>
          </w:p>
          <w:p w:rsidR="002835DB" w:rsidRDefault="002835DB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835DB" w:rsidRDefault="002835DB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835DB" w:rsidRPr="00D63EB3" w:rsidRDefault="002835DB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819" w:rsidRDefault="00211E21" w:rsidP="00556D0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Студенты 1- 4  курсов</w:t>
            </w:r>
          </w:p>
          <w:p w:rsidR="00DD4F6C" w:rsidRDefault="00DD4F6C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D4F6C" w:rsidRDefault="00DD4F6C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D4F6C" w:rsidRDefault="00DD4F6C" w:rsidP="00556D0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Студенты 1- 4  курсов</w:t>
            </w:r>
          </w:p>
          <w:p w:rsidR="006C347E" w:rsidRDefault="006C347E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C347E" w:rsidRPr="00D63EB3" w:rsidRDefault="006C347E" w:rsidP="00556D0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211E21" w:rsidRPr="00DD4F6C" w:rsidRDefault="00211E21" w:rsidP="00211E21">
            <w:pPr>
              <w:rPr>
                <w:color w:val="auto"/>
                <w:sz w:val="24"/>
                <w:szCs w:val="24"/>
              </w:rPr>
            </w:pPr>
            <w:r w:rsidRPr="00DD4F6C">
              <w:rPr>
                <w:color w:val="auto"/>
                <w:sz w:val="24"/>
                <w:szCs w:val="24"/>
              </w:rPr>
              <w:t>Администрация, руководители групп, педагог-организатор</w:t>
            </w:r>
          </w:p>
          <w:p w:rsidR="00DD4F6C" w:rsidRDefault="00DD4F6C" w:rsidP="00211E21">
            <w:pPr>
              <w:rPr>
                <w:color w:val="auto"/>
                <w:sz w:val="24"/>
                <w:szCs w:val="24"/>
              </w:rPr>
            </w:pPr>
          </w:p>
          <w:p w:rsidR="00DD4F6C" w:rsidRPr="00DD4F6C" w:rsidRDefault="00DD4F6C" w:rsidP="00211E2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преподаватели</w:t>
            </w:r>
          </w:p>
          <w:p w:rsidR="00010819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6C347E" w:rsidRPr="006C347E" w:rsidRDefault="006C347E" w:rsidP="006C347E">
            <w:pPr>
              <w:rPr>
                <w:color w:val="auto"/>
                <w:sz w:val="24"/>
                <w:szCs w:val="24"/>
              </w:rPr>
            </w:pPr>
            <w:r w:rsidRPr="006C347E">
              <w:rPr>
                <w:color w:val="auto"/>
                <w:sz w:val="24"/>
                <w:szCs w:val="24"/>
              </w:rPr>
              <w:t>Зам. директора по ВР и СП,   педагог-организатор, руководители групп</w:t>
            </w:r>
          </w:p>
          <w:p w:rsidR="00D1348A" w:rsidRDefault="00D1348A" w:rsidP="006C347E">
            <w:pPr>
              <w:rPr>
                <w:color w:val="auto"/>
                <w:sz w:val="24"/>
                <w:szCs w:val="24"/>
              </w:rPr>
            </w:pPr>
          </w:p>
          <w:p w:rsidR="002835DB" w:rsidRPr="00D63EB3" w:rsidRDefault="006C347E" w:rsidP="00F52582">
            <w:pPr>
              <w:rPr>
                <w:color w:val="auto"/>
                <w:sz w:val="24"/>
                <w:szCs w:val="24"/>
              </w:rPr>
            </w:pPr>
            <w:r w:rsidRPr="006C347E">
              <w:rPr>
                <w:color w:val="auto"/>
                <w:sz w:val="24"/>
                <w:szCs w:val="24"/>
              </w:rPr>
              <w:t>Педагог-организатор, руководители групп</w:t>
            </w:r>
          </w:p>
        </w:tc>
      </w:tr>
    </w:tbl>
    <w:p w:rsidR="00010819" w:rsidRPr="00010819" w:rsidRDefault="00010819" w:rsidP="00342FDD">
      <w:pPr>
        <w:jc w:val="center"/>
        <w:rPr>
          <w:color w:val="auto"/>
        </w:rPr>
      </w:pPr>
      <w:bookmarkStart w:id="0" w:name="_GoBack"/>
      <w:bookmarkEnd w:id="0"/>
    </w:p>
    <w:sectPr w:rsidR="00010819" w:rsidRPr="00010819" w:rsidSect="0001081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7E8"/>
    <w:rsid w:val="00010819"/>
    <w:rsid w:val="00017A27"/>
    <w:rsid w:val="000F5D28"/>
    <w:rsid w:val="001D0898"/>
    <w:rsid w:val="001D0C19"/>
    <w:rsid w:val="00211E21"/>
    <w:rsid w:val="002835DB"/>
    <w:rsid w:val="002D7F67"/>
    <w:rsid w:val="00306978"/>
    <w:rsid w:val="00342FDD"/>
    <w:rsid w:val="004122F2"/>
    <w:rsid w:val="00457A6A"/>
    <w:rsid w:val="004751C8"/>
    <w:rsid w:val="004851A4"/>
    <w:rsid w:val="004E5719"/>
    <w:rsid w:val="0054314D"/>
    <w:rsid w:val="00556D07"/>
    <w:rsid w:val="005570F0"/>
    <w:rsid w:val="005576C2"/>
    <w:rsid w:val="00576FA2"/>
    <w:rsid w:val="00636B34"/>
    <w:rsid w:val="006C347E"/>
    <w:rsid w:val="006D0B1B"/>
    <w:rsid w:val="0073161A"/>
    <w:rsid w:val="007367B8"/>
    <w:rsid w:val="007B49A6"/>
    <w:rsid w:val="00806529"/>
    <w:rsid w:val="008250C1"/>
    <w:rsid w:val="008516BD"/>
    <w:rsid w:val="00853D56"/>
    <w:rsid w:val="008726B2"/>
    <w:rsid w:val="008B0FE4"/>
    <w:rsid w:val="008F7F26"/>
    <w:rsid w:val="009270AC"/>
    <w:rsid w:val="009E3C1D"/>
    <w:rsid w:val="00AE4B94"/>
    <w:rsid w:val="00B24713"/>
    <w:rsid w:val="00B57D76"/>
    <w:rsid w:val="00BA2842"/>
    <w:rsid w:val="00C367E8"/>
    <w:rsid w:val="00C6025B"/>
    <w:rsid w:val="00D0649D"/>
    <w:rsid w:val="00D1348A"/>
    <w:rsid w:val="00D44F03"/>
    <w:rsid w:val="00D63EB3"/>
    <w:rsid w:val="00DA5F36"/>
    <w:rsid w:val="00DB5104"/>
    <w:rsid w:val="00DD4F6C"/>
    <w:rsid w:val="00E37418"/>
    <w:rsid w:val="00EC51DA"/>
    <w:rsid w:val="00F52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081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4">
    <w:name w:val="footnote reference"/>
    <w:basedOn w:val="a0"/>
    <w:uiPriority w:val="99"/>
    <w:semiHidden/>
    <w:unhideWhenUsed/>
    <w:rsid w:val="00D064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7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15</cp:revision>
  <dcterms:created xsi:type="dcterms:W3CDTF">2021-08-31T13:57:00Z</dcterms:created>
  <dcterms:modified xsi:type="dcterms:W3CDTF">2021-09-03T06:10:00Z</dcterms:modified>
</cp:coreProperties>
</file>