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Default="00DD7CE6" w:rsidP="00AE4B94">
      <w:pPr>
        <w:spacing w:line="240" w:lineRule="auto"/>
        <w:rPr>
          <w:color w:val="auto"/>
        </w:rPr>
      </w:pPr>
      <w:r>
        <w:rPr>
          <w:color w:val="auto"/>
        </w:rPr>
        <w:t xml:space="preserve">ПРИЛОЖЕНИЕ </w:t>
      </w:r>
      <w:r w:rsidR="00BB54D0">
        <w:rPr>
          <w:color w:val="auto"/>
        </w:rPr>
        <w:t xml:space="preserve">К РАБОЧЕЙ </w:t>
      </w:r>
      <w:r w:rsidR="00AE4B94">
        <w:rPr>
          <w:color w:val="auto"/>
        </w:rPr>
        <w:t>ПРОГРАММЕ ВОСПИТАНИЯ</w:t>
      </w: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DD7CE6">
      <w:pPr>
        <w:widowControl w:val="0"/>
        <w:autoSpaceDE w:val="0"/>
        <w:spacing w:after="0" w:line="360" w:lineRule="auto"/>
        <w:jc w:val="center"/>
      </w:pPr>
      <w:r w:rsidRPr="00AE4B94">
        <w:rPr>
          <w:b/>
          <w:color w:val="auto"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391E93" w:rsidRPr="00391E93" w:rsidRDefault="00D60FC9" w:rsidP="00DD7CE6">
      <w:pPr>
        <w:widowControl w:val="0"/>
        <w:autoSpaceDE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23.02.02</w:t>
      </w:r>
      <w:r w:rsidR="00391E93" w:rsidRPr="00391E93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 w:themeColor="text1"/>
        </w:rPr>
        <w:t>Автомобиле</w:t>
      </w:r>
      <w:proofErr w:type="gramEnd"/>
      <w:r w:rsidR="00B46993">
        <w:rPr>
          <w:rFonts w:ascii="Times New Roman CYR" w:hAnsi="Times New Roman CYR" w:cs="Times New Roman CYR"/>
          <w:color w:val="000000" w:themeColor="text1"/>
        </w:rPr>
        <w:t>-</w:t>
      </w:r>
      <w:r>
        <w:rPr>
          <w:rFonts w:ascii="Times New Roman CYR" w:hAnsi="Times New Roman CYR" w:cs="Times New Roman CYR"/>
          <w:color w:val="000000" w:themeColor="text1"/>
        </w:rPr>
        <w:t xml:space="preserve"> и тракторостроение</w:t>
      </w:r>
    </w:p>
    <w:p w:rsidR="00AE4B94" w:rsidRPr="00AE4B94" w:rsidRDefault="00DD7CE6" w:rsidP="00DD7CE6">
      <w:pPr>
        <w:widowControl w:val="0"/>
        <w:autoSpaceDE w:val="0"/>
        <w:spacing w:after="0" w:line="360" w:lineRule="auto"/>
        <w:ind w:firstLine="567"/>
        <w:jc w:val="center"/>
        <w:rPr>
          <w:color w:val="auto"/>
        </w:rPr>
      </w:pPr>
      <w:r>
        <w:rPr>
          <w:bCs/>
          <w:color w:val="auto"/>
          <w:sz w:val="24"/>
          <w:szCs w:val="24"/>
        </w:rPr>
        <w:t xml:space="preserve"> на 2021-2022 учебный год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DD7CE6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  <w:r>
        <w:rPr>
          <w:b/>
          <w:color w:val="auto"/>
          <w:kern w:val="2"/>
          <w:sz w:val="24"/>
          <w:szCs w:val="24"/>
          <w:lang w:eastAsia="ko-KR"/>
        </w:rPr>
        <w:t xml:space="preserve">г. Волгоград, </w:t>
      </w:r>
      <w:r w:rsidR="00AE4B94" w:rsidRPr="00AE4B94">
        <w:rPr>
          <w:b/>
          <w:color w:val="auto"/>
          <w:kern w:val="2"/>
          <w:sz w:val="24"/>
          <w:szCs w:val="24"/>
          <w:lang w:eastAsia="ko-KR"/>
        </w:rPr>
        <w:t>2021 г</w:t>
      </w:r>
    </w:p>
    <w:p w:rsidR="006F7283" w:rsidRPr="00AE4B94" w:rsidRDefault="006F728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</w:p>
    <w:p w:rsidR="009A6643" w:rsidRDefault="009A6643">
      <w:pPr>
        <w:rPr>
          <w:color w:val="auto"/>
        </w:rPr>
      </w:pPr>
    </w:p>
    <w:tbl>
      <w:tblPr>
        <w:tblStyle w:val="a3"/>
        <w:tblW w:w="14737" w:type="dxa"/>
        <w:tblLook w:val="04A0"/>
      </w:tblPr>
      <w:tblGrid>
        <w:gridCol w:w="2572"/>
        <w:gridCol w:w="6140"/>
        <w:gridCol w:w="1578"/>
        <w:gridCol w:w="1905"/>
        <w:gridCol w:w="2542"/>
      </w:tblGrid>
      <w:tr w:rsidR="00DD7CE6" w:rsidTr="00BB54D0"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CE6" w:rsidRPr="00010819" w:rsidRDefault="00DD7CE6" w:rsidP="00391E9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воспитательной работы</w:t>
            </w:r>
          </w:p>
        </w:tc>
        <w:tc>
          <w:tcPr>
            <w:tcW w:w="6140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010819" w:rsidRDefault="00DD7CE6" w:rsidP="00391E9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010819" w:rsidRDefault="00DD7CE6" w:rsidP="00391E9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010819" w:rsidRDefault="00DD7CE6" w:rsidP="00391E9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E6" w:rsidRPr="00010819" w:rsidRDefault="00DD7CE6" w:rsidP="00391E9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BB54D0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391E93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010819">
              <w:rPr>
                <w:b/>
                <w:bCs/>
                <w:color w:val="auto"/>
                <w:sz w:val="24"/>
                <w:szCs w:val="24"/>
              </w:rPr>
              <w:t>Моду</w:t>
            </w:r>
            <w:r>
              <w:rPr>
                <w:b/>
                <w:bCs/>
                <w:color w:val="auto"/>
                <w:sz w:val="24"/>
                <w:szCs w:val="24"/>
              </w:rPr>
              <w:t>ль 1. Гражданско-патриотическое</w:t>
            </w:r>
            <w:r w:rsidRPr="00010819">
              <w:rPr>
                <w:b/>
                <w:bCs/>
                <w:color w:val="auto"/>
                <w:sz w:val="24"/>
                <w:szCs w:val="24"/>
              </w:rPr>
              <w:t xml:space="preserve"> и правовое воспитание. </w:t>
            </w:r>
          </w:p>
        </w:tc>
        <w:tc>
          <w:tcPr>
            <w:tcW w:w="6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391E93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1.1.День солидарности в борьбе с терроризмом. Уроки мужества.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7E3F0F">
              <w:rPr>
                <w:color w:val="auto"/>
                <w:sz w:val="24"/>
                <w:szCs w:val="24"/>
              </w:rPr>
              <w:t>03.09.2021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9B68A7" w:rsidP="00D60FC9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9B68A7" w:rsidP="009A664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ук-ль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391E93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1.2.</w:t>
            </w:r>
            <w:r>
              <w:rPr>
                <w:color w:val="auto"/>
                <w:sz w:val="24"/>
                <w:szCs w:val="24"/>
              </w:rPr>
              <w:t xml:space="preserve">День </w:t>
            </w:r>
            <w:r w:rsidRPr="007E3F0F">
              <w:rPr>
                <w:color w:val="auto"/>
                <w:sz w:val="24"/>
                <w:szCs w:val="24"/>
              </w:rPr>
              <w:t>национального единства:</w:t>
            </w:r>
          </w:p>
          <w:p w:rsidR="00DD7CE6" w:rsidRPr="007E3F0F" w:rsidRDefault="00DD7CE6" w:rsidP="00391E93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«Многонациональность РФ».</w:t>
            </w:r>
          </w:p>
          <w:p w:rsidR="00DD7CE6" w:rsidRPr="00AD0B23" w:rsidRDefault="00DD7CE6" w:rsidP="00391E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1</w:t>
            </w:r>
            <w:r w:rsidRPr="007E3F0F">
              <w:rPr>
                <w:color w:val="auto"/>
                <w:sz w:val="24"/>
                <w:szCs w:val="24"/>
              </w:rPr>
              <w:t>.3. Мероприятия, посвященные началу ко</w:t>
            </w:r>
            <w:r>
              <w:rPr>
                <w:color w:val="auto"/>
                <w:sz w:val="24"/>
                <w:szCs w:val="24"/>
              </w:rPr>
              <w:t>нтрнаступления под Сталинградом</w:t>
            </w:r>
            <w:r w:rsidRPr="007E3F0F">
              <w:rPr>
                <w:color w:val="auto"/>
                <w:sz w:val="24"/>
                <w:szCs w:val="24"/>
              </w:rPr>
              <w:t xml:space="preserve"> в годы ВОВ:</w:t>
            </w:r>
          </w:p>
          <w:p w:rsidR="00DD7CE6" w:rsidRPr="007E3F0F" w:rsidRDefault="00DD7CE6" w:rsidP="00391E93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7E3F0F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7E3F0F">
              <w:rPr>
                <w:color w:val="auto"/>
                <w:sz w:val="24"/>
                <w:szCs w:val="24"/>
              </w:rPr>
              <w:t>».</w:t>
            </w:r>
          </w:p>
          <w:p w:rsidR="00DD7CE6" w:rsidRPr="00AD0B23" w:rsidRDefault="00DD7CE6" w:rsidP="00391E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19.11.2021.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9A6643" w:rsidP="009B68A7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1.4</w:t>
            </w:r>
            <w:r w:rsidRPr="00017A27">
              <w:rPr>
                <w:color w:val="auto"/>
                <w:sz w:val="24"/>
                <w:szCs w:val="24"/>
              </w:rPr>
              <w:t>. Декада боевой сла</w:t>
            </w:r>
            <w:r>
              <w:rPr>
                <w:color w:val="auto"/>
                <w:sz w:val="24"/>
                <w:szCs w:val="24"/>
              </w:rPr>
              <w:t xml:space="preserve">вы, посвященная   празднованию </w:t>
            </w:r>
            <w:r w:rsidRPr="00017A27">
              <w:rPr>
                <w:color w:val="auto"/>
                <w:sz w:val="24"/>
                <w:szCs w:val="24"/>
              </w:rPr>
              <w:t>победы в Сталинградской битве:</w:t>
            </w:r>
          </w:p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</w:t>
            </w:r>
            <w:r>
              <w:rPr>
                <w:color w:val="auto"/>
                <w:sz w:val="24"/>
                <w:szCs w:val="24"/>
              </w:rPr>
              <w:t>оведение воспитательных часов «</w:t>
            </w:r>
            <w:r w:rsidRPr="00017A27">
              <w:rPr>
                <w:color w:val="auto"/>
                <w:sz w:val="24"/>
                <w:szCs w:val="24"/>
              </w:rPr>
              <w:t>…И война ворвалась в Сталинград»»;</w:t>
            </w:r>
          </w:p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проведение уроков</w:t>
            </w:r>
            <w:r w:rsidRPr="00017A27">
              <w:rPr>
                <w:color w:val="auto"/>
                <w:sz w:val="24"/>
                <w:szCs w:val="24"/>
              </w:rPr>
              <w:t xml:space="preserve"> мужества</w:t>
            </w:r>
          </w:p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«</w:t>
            </w:r>
            <w:r w:rsidRPr="00017A27">
              <w:rPr>
                <w:color w:val="auto"/>
                <w:sz w:val="24"/>
                <w:szCs w:val="24"/>
              </w:rPr>
              <w:t>Обелиски бессмертия»;</w:t>
            </w:r>
          </w:p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-проведение </w:t>
            </w:r>
            <w:r w:rsidRPr="00017A27">
              <w:rPr>
                <w:color w:val="auto"/>
                <w:sz w:val="24"/>
                <w:szCs w:val="24"/>
              </w:rPr>
              <w:t>пеших походов по местам боевой славы, по памятным местам города;</w:t>
            </w:r>
          </w:p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</w:t>
            </w:r>
            <w:r>
              <w:rPr>
                <w:color w:val="auto"/>
                <w:sz w:val="24"/>
                <w:szCs w:val="24"/>
              </w:rPr>
              <w:t xml:space="preserve">ых и художественных фильмов на </w:t>
            </w:r>
            <w:r w:rsidRPr="00017A27">
              <w:rPr>
                <w:color w:val="auto"/>
                <w:sz w:val="24"/>
                <w:szCs w:val="24"/>
              </w:rPr>
              <w:t>военно-патриотическую тему.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9A6643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CE6" w:rsidRPr="00EC51DA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1.5</w:t>
            </w:r>
            <w:r w:rsidRPr="00EC51DA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  <w:r>
              <w:rPr>
                <w:color w:val="auto"/>
                <w:sz w:val="24"/>
                <w:szCs w:val="24"/>
              </w:rPr>
              <w:t xml:space="preserve">Празднованию </w:t>
            </w:r>
            <w:r w:rsidRPr="00EC51DA">
              <w:rPr>
                <w:color w:val="auto"/>
                <w:sz w:val="24"/>
                <w:szCs w:val="24"/>
              </w:rPr>
              <w:t xml:space="preserve">Великой </w:t>
            </w:r>
            <w:r w:rsidRPr="00EC51DA">
              <w:rPr>
                <w:color w:val="auto"/>
                <w:sz w:val="24"/>
                <w:szCs w:val="24"/>
              </w:rPr>
              <w:lastRenderedPageBreak/>
              <w:t>Победы:</w:t>
            </w:r>
          </w:p>
          <w:p w:rsidR="00DD7CE6" w:rsidRPr="00EC51DA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-конкурс творческих работ «</w:t>
            </w:r>
            <w:r w:rsidRPr="00EC51DA">
              <w:rPr>
                <w:color w:val="auto"/>
                <w:sz w:val="24"/>
                <w:szCs w:val="24"/>
              </w:rPr>
              <w:t>Письмо погибшему герою»;</w:t>
            </w:r>
          </w:p>
          <w:p w:rsidR="00DD7CE6" w:rsidRPr="00EC51DA" w:rsidRDefault="00DD7CE6" w:rsidP="00391E93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«Дорогами войны» - посещение мест боевой славы;</w:t>
            </w:r>
          </w:p>
          <w:p w:rsidR="00DD7CE6" w:rsidRPr="00EC51DA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-конкурс боевых листков «</w:t>
            </w:r>
            <w:r w:rsidRPr="00EC51DA">
              <w:rPr>
                <w:color w:val="auto"/>
                <w:sz w:val="24"/>
                <w:szCs w:val="24"/>
              </w:rPr>
              <w:t>Имя зажглось звездой»;</w:t>
            </w:r>
          </w:p>
          <w:p w:rsidR="00DD7CE6" w:rsidRPr="00EC51DA" w:rsidRDefault="00DD7CE6" w:rsidP="00391E93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 демонстрация </w:t>
            </w:r>
            <w:r w:rsidRPr="00EC51DA">
              <w:rPr>
                <w:color w:val="auto"/>
                <w:sz w:val="24"/>
                <w:szCs w:val="24"/>
              </w:rPr>
              <w:t>фильма о выпускниках профессиональн</w:t>
            </w:r>
            <w:r>
              <w:rPr>
                <w:color w:val="auto"/>
                <w:sz w:val="24"/>
                <w:szCs w:val="24"/>
              </w:rPr>
              <w:t xml:space="preserve">ой образовательной организации </w:t>
            </w:r>
            <w:r w:rsidRPr="00EC51DA">
              <w:rPr>
                <w:color w:val="auto"/>
                <w:sz w:val="24"/>
                <w:szCs w:val="24"/>
              </w:rPr>
              <w:t>– гер</w:t>
            </w:r>
            <w:r>
              <w:rPr>
                <w:color w:val="auto"/>
                <w:sz w:val="24"/>
                <w:szCs w:val="24"/>
              </w:rPr>
              <w:t>оях Советского Союза.</w:t>
            </w:r>
          </w:p>
          <w:p w:rsidR="00DD7CE6" w:rsidRPr="00AD0B23" w:rsidRDefault="00DD7CE6" w:rsidP="00391E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Февраль </w:t>
            </w:r>
            <w:r>
              <w:rPr>
                <w:color w:val="auto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7CE6" w:rsidRPr="007E3F0F" w:rsidRDefault="009A6643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АТС-20,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АТС-19, АТС-18</w:t>
            </w:r>
            <w:r w:rsidR="00391E93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, </w:t>
            </w:r>
            <w:r w:rsidR="00DD7CE6">
              <w:rPr>
                <w:color w:val="auto"/>
                <w:sz w:val="24"/>
                <w:szCs w:val="24"/>
              </w:rPr>
              <w:t>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7E3F0F">
              <w:rPr>
                <w:b/>
                <w:bCs/>
                <w:color w:val="auto"/>
                <w:sz w:val="24"/>
                <w:szCs w:val="24"/>
              </w:rPr>
              <w:lastRenderedPageBreak/>
              <w:t>Модуль 2. Социально-психолого-педагогическое сопровождение обучающихся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DA5F36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2.1.</w:t>
            </w:r>
            <w:r w:rsidRPr="00DA5F36">
              <w:rPr>
                <w:color w:val="auto"/>
                <w:sz w:val="24"/>
                <w:szCs w:val="24"/>
              </w:rPr>
              <w:t xml:space="preserve">  Организационные мероприятия:</w:t>
            </w:r>
          </w:p>
          <w:p w:rsidR="00DD7CE6" w:rsidRPr="00DA5F36" w:rsidRDefault="00DD7CE6" w:rsidP="00391E9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-орга</w:t>
            </w:r>
            <w:r>
              <w:rPr>
                <w:color w:val="auto"/>
                <w:sz w:val="24"/>
                <w:szCs w:val="24"/>
              </w:rPr>
              <w:t>низация работы внутригруппового</w:t>
            </w:r>
            <w:r w:rsidRPr="00DA5F36">
              <w:rPr>
                <w:color w:val="auto"/>
                <w:sz w:val="24"/>
                <w:szCs w:val="24"/>
              </w:rPr>
              <w:t xml:space="preserve"> актива;</w:t>
            </w:r>
          </w:p>
          <w:p w:rsidR="00DD7CE6" w:rsidRPr="00DA5F36" w:rsidRDefault="00DD7CE6" w:rsidP="00391E9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формир</w:t>
            </w:r>
            <w:r>
              <w:rPr>
                <w:color w:val="auto"/>
                <w:sz w:val="24"/>
                <w:szCs w:val="24"/>
              </w:rPr>
              <w:t>ование   социальных паспортов</w:t>
            </w:r>
            <w:r w:rsidRPr="00DA5F36">
              <w:rPr>
                <w:color w:val="auto"/>
                <w:sz w:val="24"/>
                <w:szCs w:val="24"/>
              </w:rPr>
              <w:t xml:space="preserve">;  </w:t>
            </w:r>
          </w:p>
          <w:p w:rsidR="00DD7CE6" w:rsidRPr="00DA5F36" w:rsidRDefault="00DD7CE6" w:rsidP="00391E9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встреча студентов 1 курса из числа детей-сирот и детей, оставшихся без попечения родителей со специалистом отдела опеки ТЗР г.Волгограда;</w:t>
            </w:r>
          </w:p>
          <w:p w:rsidR="00DD7CE6" w:rsidRPr="00DA5F36" w:rsidRDefault="00DD7CE6" w:rsidP="00391E9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ознаком</w:t>
            </w:r>
            <w:r>
              <w:rPr>
                <w:color w:val="auto"/>
                <w:sz w:val="24"/>
                <w:szCs w:val="24"/>
              </w:rPr>
              <w:t xml:space="preserve">ление </w:t>
            </w:r>
            <w:r w:rsidRPr="00DA5F36">
              <w:rPr>
                <w:color w:val="auto"/>
                <w:sz w:val="24"/>
                <w:szCs w:val="24"/>
              </w:rPr>
              <w:t>1 курса студентов, проживающих в общежитии с правилами внутреннего распорядка общежития;</w:t>
            </w:r>
          </w:p>
          <w:p w:rsidR="00DD7CE6" w:rsidRPr="00DA5F36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- организация работы </w:t>
            </w:r>
            <w:r w:rsidRPr="00DA5F36">
              <w:rPr>
                <w:color w:val="auto"/>
                <w:sz w:val="24"/>
                <w:szCs w:val="24"/>
              </w:rPr>
              <w:t>дисциплинарной комиссии;</w:t>
            </w:r>
          </w:p>
          <w:p w:rsidR="00DD7CE6" w:rsidRPr="00DA5F36" w:rsidRDefault="00DD7CE6" w:rsidP="00391E9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 работа п</w:t>
            </w:r>
            <w:r>
              <w:rPr>
                <w:color w:val="auto"/>
                <w:sz w:val="24"/>
                <w:szCs w:val="24"/>
              </w:rPr>
              <w:t xml:space="preserve">о выявлению студентов и семей, </w:t>
            </w:r>
            <w:r w:rsidRPr="00DA5F36">
              <w:rPr>
                <w:color w:val="auto"/>
                <w:sz w:val="24"/>
                <w:szCs w:val="24"/>
              </w:rPr>
              <w:t>сост</w:t>
            </w:r>
            <w:r>
              <w:rPr>
                <w:color w:val="auto"/>
                <w:sz w:val="24"/>
                <w:szCs w:val="24"/>
              </w:rPr>
              <w:t>оящих на разных формах контроля.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367B8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2.2. Ознакомление студентов с Правилами внутреннего распорядка и </w:t>
            </w:r>
            <w:r w:rsidRPr="007367B8">
              <w:rPr>
                <w:color w:val="auto"/>
                <w:sz w:val="24"/>
                <w:szCs w:val="24"/>
              </w:rPr>
              <w:t>Уставом колледжа;</w:t>
            </w:r>
          </w:p>
          <w:p w:rsidR="00DD7CE6" w:rsidRPr="00DA5F36" w:rsidRDefault="00DD7CE6" w:rsidP="00391E9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DB5104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2.3. </w:t>
            </w:r>
            <w:r w:rsidRPr="00DB5104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DD7CE6" w:rsidRPr="00DB5104" w:rsidRDefault="00DD7CE6" w:rsidP="00391E9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DB5104">
              <w:rPr>
                <w:color w:val="auto"/>
                <w:sz w:val="24"/>
                <w:szCs w:val="24"/>
              </w:rPr>
              <w:br/>
              <w:t xml:space="preserve"> в сотрудничестве с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КДНиЗПТракторозаводского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 Волгограда, ПДН Тракторозаводского района г.Волгограда,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г.Волгограда, Волгоградским ЛУ МВД на транспорте, МУ «Центр по работе с подростками и молодежью </w:t>
            </w:r>
            <w:r w:rsidRPr="00DB5104">
              <w:rPr>
                <w:color w:val="auto"/>
                <w:sz w:val="24"/>
                <w:szCs w:val="24"/>
              </w:rPr>
              <w:lastRenderedPageBreak/>
              <w:t>«Ровесник» Краснооктябрьского района г. Волгограда :</w:t>
            </w:r>
          </w:p>
          <w:p w:rsidR="00DD7CE6" w:rsidRPr="00DB5104" w:rsidRDefault="00DD7CE6" w:rsidP="00391E9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Профилактика ПАВ: 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Осторожно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:с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>нюс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!»;</w:t>
            </w:r>
          </w:p>
          <w:p w:rsidR="00DD7CE6" w:rsidRPr="00DB5104" w:rsidRDefault="00DD7CE6" w:rsidP="00391E9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Вниманию родителей: основные опасности в Интернете для детей и подростков;</w:t>
            </w:r>
          </w:p>
          <w:p w:rsidR="00DD7CE6" w:rsidRPr="00DB5104" w:rsidRDefault="00DD7CE6" w:rsidP="00391E9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DD7CE6" w:rsidRPr="00DB5104" w:rsidRDefault="00DD7CE6" w:rsidP="00391E9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DD7CE6" w:rsidRPr="00DB5104" w:rsidRDefault="00DD7CE6" w:rsidP="00391E9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Права и обязанности несовершеннолетних: изучаем УК и КоАП;</w:t>
            </w:r>
          </w:p>
          <w:p w:rsidR="00DD7CE6" w:rsidRPr="00DB5104" w:rsidRDefault="00DD7CE6" w:rsidP="00391E9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DD7CE6" w:rsidRPr="00DB5104" w:rsidRDefault="00DD7CE6" w:rsidP="00391E9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DD7CE6" w:rsidRPr="00DB5104" w:rsidRDefault="00DD7CE6" w:rsidP="00391E9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DD7CE6" w:rsidRPr="00DB5104" w:rsidRDefault="00DD7CE6" w:rsidP="00391E9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-ДТП с участием несовершеннолетних;</w:t>
            </w:r>
          </w:p>
          <w:p w:rsidR="00DD7CE6" w:rsidRPr="00DB5104" w:rsidRDefault="00DD7CE6" w:rsidP="00391E9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Октябрь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391E93">
            <w:pPr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DA5F36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2.4. </w:t>
            </w:r>
            <w:r w:rsidRPr="00DA5F36">
              <w:rPr>
                <w:color w:val="auto"/>
                <w:sz w:val="24"/>
                <w:szCs w:val="24"/>
              </w:rPr>
              <w:t>Проведение   групповых родительских собраний;</w:t>
            </w:r>
          </w:p>
          <w:p w:rsidR="00DD7CE6" w:rsidRPr="00DA5F36" w:rsidRDefault="00DD7CE6" w:rsidP="00391E9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DD7CE6" w:rsidRPr="00DA5F36" w:rsidRDefault="00DD7CE6" w:rsidP="00391E9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состав</w:t>
            </w:r>
            <w:r>
              <w:rPr>
                <w:color w:val="auto"/>
                <w:sz w:val="24"/>
                <w:szCs w:val="24"/>
              </w:rPr>
              <w:t xml:space="preserve">ление списка подопечных детей; </w:t>
            </w:r>
          </w:p>
          <w:p w:rsidR="00DD7CE6" w:rsidRPr="00DA5F36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актуализация списка</w:t>
            </w:r>
            <w:r w:rsidRPr="00DA5F36">
              <w:rPr>
                <w:color w:val="auto"/>
                <w:sz w:val="24"/>
                <w:szCs w:val="24"/>
              </w:rPr>
              <w:t xml:space="preserve"> студентов, состоящих на учете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Default="00DD7CE6" w:rsidP="00391E93">
            <w:pPr>
              <w:widowControl w:val="0"/>
              <w:autoSpaceDE w:val="0"/>
              <w:ind w:right="-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2.5. </w:t>
            </w:r>
            <w:r w:rsidRPr="00B24713">
              <w:rPr>
                <w:color w:val="auto"/>
                <w:sz w:val="24"/>
                <w:szCs w:val="24"/>
              </w:rPr>
              <w:t>Участие во Всероссийском уроке безопасности подростков в сети Интернет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11561B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2.6. Заседание Совета Профилактики.</w:t>
            </w: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DD7CE6" w:rsidRPr="0011561B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auto"/>
                <w:sz w:val="24"/>
                <w:szCs w:val="24"/>
              </w:rPr>
              <w:t>теч</w:t>
            </w:r>
            <w:proofErr w:type="spellEnd"/>
            <w:r>
              <w:rPr>
                <w:color w:val="auto"/>
                <w:sz w:val="24"/>
                <w:szCs w:val="24"/>
              </w:rPr>
              <w:t>. года</w:t>
            </w: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Члены Совета Профилактики</w:t>
            </w:r>
          </w:p>
        </w:tc>
      </w:tr>
      <w:tr w:rsidR="009B68A7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9B68A7" w:rsidRDefault="009B68A7" w:rsidP="009B68A7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bookmarkStart w:id="0" w:name="_GoBack" w:colFirst="4" w:colLast="4"/>
          </w:p>
        </w:tc>
        <w:tc>
          <w:tcPr>
            <w:tcW w:w="6140" w:type="dxa"/>
          </w:tcPr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2.7. </w:t>
            </w:r>
            <w:r w:rsidRPr="00D0649D">
              <w:rPr>
                <w:color w:val="auto"/>
                <w:sz w:val="24"/>
                <w:szCs w:val="24"/>
              </w:rPr>
              <w:t>Профилактика правонарушений: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-индивидуальное консультирование подростков по п</w:t>
            </w:r>
            <w:r>
              <w:rPr>
                <w:color w:val="auto"/>
                <w:sz w:val="24"/>
                <w:szCs w:val="24"/>
              </w:rPr>
              <w:t>редотвращению проблем в общении;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групповых з</w:t>
            </w:r>
            <w:r>
              <w:rPr>
                <w:color w:val="auto"/>
                <w:sz w:val="24"/>
                <w:szCs w:val="24"/>
              </w:rPr>
              <w:t>анятий и семинаров с центрами  «Семья», «Социум»;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проведение индивидуальной работы с роди</w:t>
            </w:r>
            <w:r>
              <w:rPr>
                <w:color w:val="auto"/>
                <w:sz w:val="24"/>
                <w:szCs w:val="24"/>
              </w:rPr>
              <w:t xml:space="preserve">телями </w:t>
            </w:r>
            <w:r w:rsidRPr="00D0649D">
              <w:rPr>
                <w:color w:val="auto"/>
                <w:sz w:val="24"/>
                <w:szCs w:val="24"/>
              </w:rPr>
              <w:lastRenderedPageBreak/>
              <w:t>студентов;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заседание административной</w:t>
            </w:r>
            <w:r w:rsidRPr="00D0649D">
              <w:rPr>
                <w:color w:val="auto"/>
                <w:sz w:val="24"/>
                <w:szCs w:val="24"/>
              </w:rPr>
              <w:t xml:space="preserve"> комиссии и Совета профилактики правонарушений;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-контрольное обследование семей,</w:t>
            </w:r>
            <w:r>
              <w:rPr>
                <w:color w:val="auto"/>
                <w:sz w:val="24"/>
                <w:szCs w:val="24"/>
              </w:rPr>
              <w:t xml:space="preserve"> состоящих на </w:t>
            </w:r>
            <w:proofErr w:type="spellStart"/>
            <w:r>
              <w:rPr>
                <w:color w:val="auto"/>
                <w:sz w:val="24"/>
                <w:szCs w:val="24"/>
              </w:rPr>
              <w:t>внутриколледжном</w:t>
            </w:r>
            <w:r w:rsidRPr="00D0649D">
              <w:rPr>
                <w:color w:val="auto"/>
                <w:sz w:val="24"/>
                <w:szCs w:val="24"/>
              </w:rPr>
              <w:t>учете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(при необходимости)</w:t>
            </w:r>
            <w:r w:rsidRPr="00D0649D">
              <w:rPr>
                <w:color w:val="auto"/>
                <w:sz w:val="24"/>
                <w:szCs w:val="24"/>
              </w:rPr>
              <w:t xml:space="preserve">; 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проведение рейдов по домам обучающихся </w:t>
            </w:r>
            <w:r w:rsidRPr="00D0649D">
              <w:rPr>
                <w:color w:val="auto"/>
                <w:sz w:val="24"/>
                <w:szCs w:val="24"/>
              </w:rPr>
              <w:t>из неблагополучных семей</w:t>
            </w:r>
            <w:r>
              <w:rPr>
                <w:color w:val="auto"/>
                <w:sz w:val="24"/>
                <w:szCs w:val="24"/>
              </w:rPr>
              <w:t xml:space="preserve"> (при необходимости)</w:t>
            </w:r>
            <w:r w:rsidRPr="00D0649D">
              <w:rPr>
                <w:color w:val="auto"/>
                <w:sz w:val="24"/>
                <w:szCs w:val="24"/>
              </w:rPr>
              <w:t xml:space="preserve">; </w:t>
            </w:r>
          </w:p>
          <w:p w:rsidR="009B68A7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учете.</w:t>
            </w:r>
          </w:p>
          <w:p w:rsidR="009B68A7" w:rsidRPr="001359C4" w:rsidRDefault="009B68A7" w:rsidP="009B68A7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68A7" w:rsidRDefault="009B68A7" w:rsidP="009B68A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Февраль</w:t>
            </w:r>
          </w:p>
          <w:p w:rsidR="009B68A7" w:rsidRDefault="009B68A7" w:rsidP="009B68A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9B68A7" w:rsidRPr="007E3F0F" w:rsidRDefault="009B68A7" w:rsidP="009B68A7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9B68A7" w:rsidRPr="007E3F0F" w:rsidRDefault="009B68A7" w:rsidP="009B68A7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9B68A7" w:rsidRPr="007E3F0F" w:rsidRDefault="009A6643" w:rsidP="009B68A7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bookmarkEnd w:id="0"/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4E5719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2.8. </w:t>
            </w:r>
            <w:r w:rsidRPr="004E5719">
              <w:rPr>
                <w:color w:val="auto"/>
                <w:sz w:val="24"/>
                <w:szCs w:val="24"/>
              </w:rPr>
              <w:t>Декада профилактики противоправных деяний</w:t>
            </w:r>
            <w:r>
              <w:rPr>
                <w:color w:val="auto"/>
                <w:sz w:val="24"/>
                <w:szCs w:val="24"/>
              </w:rPr>
              <w:t xml:space="preserve">, антиобщественного поведения </w:t>
            </w:r>
            <w:r w:rsidRPr="004E5719">
              <w:rPr>
                <w:color w:val="auto"/>
                <w:sz w:val="24"/>
                <w:szCs w:val="24"/>
              </w:rPr>
              <w:t xml:space="preserve">и вредных привычек: </w:t>
            </w:r>
          </w:p>
          <w:p w:rsidR="00DD7CE6" w:rsidRPr="004E5719" w:rsidRDefault="00DD7CE6" w:rsidP="00391E9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дни профилактики;</w:t>
            </w:r>
          </w:p>
          <w:p w:rsidR="00DD7CE6" w:rsidRPr="004E5719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работы с </w:t>
            </w:r>
            <w:r w:rsidRPr="004E5719">
              <w:rPr>
                <w:color w:val="auto"/>
                <w:sz w:val="24"/>
                <w:szCs w:val="24"/>
              </w:rPr>
              <w:t xml:space="preserve">подростками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поведения и имеющими трудности в общении;</w:t>
            </w:r>
          </w:p>
          <w:p w:rsidR="00DD7CE6" w:rsidRPr="004E5719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4E5719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DD7CE6" w:rsidRPr="004E5719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-профилактические </w:t>
            </w:r>
            <w:r w:rsidRPr="004E5719">
              <w:rPr>
                <w:color w:val="auto"/>
                <w:sz w:val="24"/>
                <w:szCs w:val="24"/>
              </w:rPr>
              <w:t>беседы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DD7CE6" w:rsidRPr="004E5719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4E5719">
              <w:rPr>
                <w:color w:val="auto"/>
                <w:sz w:val="24"/>
                <w:szCs w:val="24"/>
              </w:rPr>
              <w:t>«Вся правда о курении»;</w:t>
            </w:r>
          </w:p>
          <w:p w:rsidR="00DD7CE6" w:rsidRPr="004E5719" w:rsidRDefault="00DD7CE6" w:rsidP="00391E9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лекция «Основы бе</w:t>
            </w:r>
            <w:r>
              <w:rPr>
                <w:color w:val="auto"/>
                <w:sz w:val="24"/>
                <w:szCs w:val="24"/>
              </w:rPr>
              <w:t xml:space="preserve">зопасности и правила поведения </w:t>
            </w:r>
            <w:r w:rsidRPr="004E5719">
              <w:rPr>
                <w:color w:val="auto"/>
                <w:sz w:val="24"/>
                <w:szCs w:val="24"/>
              </w:rPr>
              <w:t>на железной дороге</w:t>
            </w:r>
            <w:r>
              <w:rPr>
                <w:color w:val="auto"/>
                <w:sz w:val="24"/>
                <w:szCs w:val="24"/>
              </w:rPr>
              <w:t>»</w:t>
            </w:r>
            <w:r w:rsidRPr="004E5719">
              <w:rPr>
                <w:color w:val="auto"/>
                <w:sz w:val="24"/>
                <w:szCs w:val="24"/>
              </w:rPr>
              <w:t>;</w:t>
            </w:r>
          </w:p>
          <w:p w:rsidR="00DD7CE6" w:rsidRPr="004E5719" w:rsidRDefault="00DD7CE6" w:rsidP="00391E9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DD7CE6" w:rsidRPr="004E5719" w:rsidRDefault="00DD7CE6" w:rsidP="00391E9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-воспитательные ча</w:t>
            </w:r>
            <w:r>
              <w:rPr>
                <w:color w:val="auto"/>
                <w:sz w:val="24"/>
                <w:szCs w:val="24"/>
              </w:rPr>
              <w:t xml:space="preserve">сы, подготовленные </w:t>
            </w:r>
            <w:proofErr w:type="spellStart"/>
            <w:r>
              <w:rPr>
                <w:color w:val="auto"/>
                <w:sz w:val="24"/>
                <w:szCs w:val="24"/>
              </w:rPr>
              <w:t>студсоветом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 w:val="24"/>
                <w:szCs w:val="24"/>
              </w:rPr>
              <w:t>Меня</w:t>
            </w:r>
            <w:r w:rsidRPr="004E5719">
              <w:rPr>
                <w:color w:val="auto"/>
                <w:sz w:val="24"/>
                <w:szCs w:val="24"/>
              </w:rPr>
              <w:t>защищает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закон»;</w:t>
            </w:r>
          </w:p>
          <w:p w:rsidR="00DD7CE6" w:rsidRPr="004E5719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-проведение акции «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Алкостоп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»;</w:t>
            </w:r>
          </w:p>
          <w:p w:rsidR="00DD7CE6" w:rsidRPr="004E5719" w:rsidRDefault="00DD7CE6" w:rsidP="00391E9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социальный интерактивный студенческий театр «О закладках. Последствия распространения наркотиков для тебя, для общества»;</w:t>
            </w:r>
          </w:p>
          <w:p w:rsidR="00DD7CE6" w:rsidRPr="004E5719" w:rsidRDefault="00DD7CE6" w:rsidP="00391E9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DD7CE6" w:rsidRPr="004E5719" w:rsidRDefault="00DD7CE6" w:rsidP="00391E9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информационная встреча «О мерах социальной </w:t>
            </w:r>
            <w:r w:rsidRPr="004E5719">
              <w:rPr>
                <w:color w:val="auto"/>
                <w:sz w:val="24"/>
                <w:szCs w:val="24"/>
              </w:rPr>
              <w:lastRenderedPageBreak/>
              <w:t>поддержки молодых семей»;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л</w:t>
            </w:r>
            <w:r w:rsidRPr="004E5719">
              <w:rPr>
                <w:color w:val="auto"/>
                <w:sz w:val="24"/>
                <w:szCs w:val="24"/>
              </w:rPr>
              <w:t>екция «Подростковая преступность и юридическая ответственность».</w:t>
            </w:r>
          </w:p>
          <w:p w:rsidR="00DD7CE6" w:rsidRPr="001359C4" w:rsidRDefault="00DD7CE6" w:rsidP="00391E93"/>
        </w:tc>
        <w:tc>
          <w:tcPr>
            <w:tcW w:w="1578" w:type="dxa"/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Апрель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1359C4" w:rsidRDefault="009A6643" w:rsidP="00391E93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F5D28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2.9. </w:t>
            </w:r>
            <w:r w:rsidRPr="000F5D28">
              <w:rPr>
                <w:color w:val="auto"/>
                <w:sz w:val="24"/>
                <w:szCs w:val="24"/>
              </w:rPr>
              <w:t>Профилактика правонарушений:</w:t>
            </w:r>
          </w:p>
          <w:p w:rsidR="00DD7CE6" w:rsidRPr="000F5D28" w:rsidRDefault="00DD7CE6" w:rsidP="00391E93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DD7CE6" w:rsidRPr="000F5D28" w:rsidRDefault="00DD7CE6" w:rsidP="00391E93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DD7CE6" w:rsidRPr="001359C4" w:rsidRDefault="00DD7CE6" w:rsidP="00391E93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1359C4" w:rsidRDefault="009A6643" w:rsidP="00391E93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8726B2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2.10. </w:t>
            </w:r>
            <w:r w:rsidRPr="008726B2">
              <w:rPr>
                <w:color w:val="auto"/>
                <w:sz w:val="24"/>
                <w:szCs w:val="24"/>
              </w:rPr>
              <w:t>Организация летней занятости обуча</w:t>
            </w:r>
            <w:r>
              <w:rPr>
                <w:color w:val="auto"/>
                <w:sz w:val="24"/>
                <w:szCs w:val="24"/>
              </w:rPr>
              <w:t>ю</w:t>
            </w:r>
            <w:r w:rsidRPr="008726B2">
              <w:rPr>
                <w:color w:val="auto"/>
                <w:sz w:val="24"/>
                <w:szCs w:val="24"/>
              </w:rPr>
              <w:t>щихся и подготовка к проведению оздоровительного сезона:</w:t>
            </w:r>
          </w:p>
          <w:p w:rsidR="00DD7CE6" w:rsidRPr="008726B2" w:rsidRDefault="00DD7CE6" w:rsidP="00391E9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проведение анкетирования «Летняя занятость обучающихся»;</w:t>
            </w:r>
          </w:p>
          <w:p w:rsidR="00DD7CE6" w:rsidRPr="008726B2" w:rsidRDefault="00DD7CE6" w:rsidP="00391E9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-классные часы «Правилам дорожного движения – почет и уважение»;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организация летних смен труда и отдыха.</w:t>
            </w:r>
          </w:p>
          <w:p w:rsidR="00DD7CE6" w:rsidRPr="00F04BF2" w:rsidRDefault="00DD7CE6" w:rsidP="00391E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Май-июнь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1359C4" w:rsidRDefault="009A6643" w:rsidP="00391E93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2835DB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2.11. </w:t>
            </w:r>
            <w:r w:rsidRPr="002835DB">
              <w:rPr>
                <w:color w:val="auto"/>
                <w:sz w:val="24"/>
                <w:szCs w:val="24"/>
              </w:rPr>
              <w:t>Неделя безопасности на дорогах и в быту:</w:t>
            </w:r>
          </w:p>
          <w:p w:rsidR="00DD7CE6" w:rsidRPr="002835DB" w:rsidRDefault="00DD7CE6" w:rsidP="00391E93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-встречи с инспектором по пропаганде ГИБДД;</w:t>
            </w:r>
          </w:p>
          <w:p w:rsidR="00DD7CE6" w:rsidRPr="002835DB" w:rsidRDefault="00DD7CE6" w:rsidP="00391E93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-воспитате</w:t>
            </w:r>
            <w:r>
              <w:rPr>
                <w:color w:val="auto"/>
                <w:sz w:val="24"/>
                <w:szCs w:val="24"/>
              </w:rPr>
              <w:t>льные часы с приглашением отв. с</w:t>
            </w:r>
            <w:r w:rsidRPr="002835DB">
              <w:rPr>
                <w:color w:val="auto"/>
                <w:sz w:val="24"/>
                <w:szCs w:val="24"/>
              </w:rPr>
              <w:t>екретаря КДН и ЗП «Отвечаю за себя сам»;</w:t>
            </w:r>
          </w:p>
          <w:p w:rsidR="00DD7CE6" w:rsidRPr="00F04BF2" w:rsidRDefault="00DD7CE6" w:rsidP="00391E93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1359C4" w:rsidRDefault="009A6643" w:rsidP="00391E93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BB54D0" w:rsidTr="00BB54D0"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CE6" w:rsidRPr="00F04BF2" w:rsidRDefault="00DD7CE6" w:rsidP="00391E93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F04BF2">
              <w:rPr>
                <w:b/>
                <w:bCs/>
                <w:color w:val="auto"/>
                <w:sz w:val="24"/>
                <w:szCs w:val="24"/>
              </w:rPr>
              <w:t>Модуль3. Развитие профессиональной карьеры</w:t>
            </w:r>
          </w:p>
        </w:tc>
        <w:tc>
          <w:tcPr>
            <w:tcW w:w="6140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636B34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3.1. </w:t>
            </w:r>
            <w:r w:rsidRPr="00636B34">
              <w:rPr>
                <w:color w:val="auto"/>
                <w:sz w:val="24"/>
                <w:szCs w:val="24"/>
              </w:rPr>
              <w:t>Декада науки, техники и производства:</w:t>
            </w:r>
          </w:p>
          <w:p w:rsidR="00DD7CE6" w:rsidRPr="00636B34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636B34">
              <w:rPr>
                <w:color w:val="auto"/>
                <w:sz w:val="24"/>
                <w:szCs w:val="24"/>
              </w:rPr>
              <w:t>«Традиции наши славные, профессии наши главные!»</w:t>
            </w:r>
          </w:p>
          <w:p w:rsidR="00DD7CE6" w:rsidRPr="00636B34" w:rsidRDefault="00DD7CE6" w:rsidP="00391E93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-классные часы, посвященные выбранной профессии;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 игра «Форд </w:t>
            </w:r>
            <w:proofErr w:type="spellStart"/>
            <w:r>
              <w:rPr>
                <w:color w:val="auto"/>
                <w:sz w:val="24"/>
                <w:szCs w:val="24"/>
              </w:rPr>
              <w:t>Баярд</w:t>
            </w:r>
            <w:proofErr w:type="spellEnd"/>
            <w:r>
              <w:rPr>
                <w:color w:val="auto"/>
                <w:sz w:val="24"/>
                <w:szCs w:val="24"/>
              </w:rPr>
              <w:t>».</w:t>
            </w:r>
          </w:p>
          <w:p w:rsidR="00DD7CE6" w:rsidRPr="00F04BF2" w:rsidRDefault="00DD7CE6" w:rsidP="00391E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7E3F0F" w:rsidRDefault="009B68A7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 w:rsidR="00391E93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, </w:t>
            </w:r>
            <w:r w:rsidR="00DD7CE6">
              <w:rPr>
                <w:color w:val="auto"/>
                <w:sz w:val="24"/>
                <w:szCs w:val="24"/>
              </w:rPr>
              <w:t>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F04BF2" w:rsidRDefault="00DD7CE6" w:rsidP="00391E93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F04BF2">
              <w:rPr>
                <w:b/>
                <w:bCs/>
                <w:color w:val="auto"/>
                <w:sz w:val="24"/>
                <w:szCs w:val="24"/>
              </w:rPr>
              <w:t xml:space="preserve">Модуль 4. Физическое и </w:t>
            </w:r>
            <w:proofErr w:type="spellStart"/>
            <w:r w:rsidRPr="00F04BF2">
              <w:rPr>
                <w:b/>
                <w:bCs/>
                <w:color w:val="auto"/>
                <w:sz w:val="24"/>
                <w:szCs w:val="24"/>
              </w:rPr>
              <w:t>здоровьесберегающее</w:t>
            </w:r>
            <w:proofErr w:type="spellEnd"/>
            <w:r w:rsidRPr="00F04BF2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04BF2">
              <w:rPr>
                <w:b/>
                <w:bCs/>
                <w:color w:val="auto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C6025B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 xml:space="preserve">4.1. </w:t>
            </w:r>
            <w:r w:rsidRPr="00C6025B">
              <w:rPr>
                <w:color w:val="auto"/>
                <w:sz w:val="24"/>
                <w:szCs w:val="24"/>
              </w:rPr>
              <w:t>Декада здорового образа жизни:</w:t>
            </w:r>
          </w:p>
          <w:p w:rsidR="00DD7CE6" w:rsidRPr="00F04BF2" w:rsidRDefault="00DD7CE6" w:rsidP="00391E93">
            <w:pPr>
              <w:spacing w:line="276" w:lineRule="auto"/>
              <w:rPr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-работа спортивных и оздоровительных секций</w:t>
            </w:r>
            <w:r w:rsidRPr="00F04BF2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АТС-20, АТС-19, АТС-18</w:t>
            </w:r>
            <w:r w:rsidR="00DD7CE6">
              <w:rPr>
                <w:color w:val="auto"/>
                <w:sz w:val="24"/>
                <w:szCs w:val="24"/>
              </w:rPr>
              <w:t>, физ. организаторы групп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4.2. </w:t>
            </w:r>
            <w:r>
              <w:rPr>
                <w:color w:val="auto"/>
                <w:sz w:val="24"/>
                <w:szCs w:val="24"/>
              </w:rPr>
              <w:t xml:space="preserve">1 </w:t>
            </w:r>
            <w:r w:rsidRPr="00017A27">
              <w:rPr>
                <w:color w:val="auto"/>
                <w:sz w:val="24"/>
                <w:szCs w:val="24"/>
              </w:rPr>
              <w:t>Декабря - всемирный день борьбы со СПИДом: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интерактивной акции, посвященной Всемирному дню борьбы со СПИДом,</w:t>
            </w:r>
            <w:r>
              <w:rPr>
                <w:color w:val="auto"/>
                <w:sz w:val="24"/>
                <w:szCs w:val="24"/>
              </w:rPr>
              <w:t xml:space="preserve"> совместно</w:t>
            </w:r>
            <w:r w:rsidRPr="00017A27">
              <w:rPr>
                <w:color w:val="auto"/>
                <w:sz w:val="24"/>
                <w:szCs w:val="24"/>
              </w:rPr>
              <w:t xml:space="preserve"> со сп</w:t>
            </w:r>
            <w:r>
              <w:rPr>
                <w:color w:val="auto"/>
                <w:sz w:val="24"/>
                <w:szCs w:val="24"/>
              </w:rPr>
              <w:t>ециалистами обл. центра СПИДа, районными</w:t>
            </w:r>
            <w:r w:rsidRPr="00017A27">
              <w:rPr>
                <w:color w:val="auto"/>
                <w:sz w:val="24"/>
                <w:szCs w:val="24"/>
              </w:rPr>
              <w:t xml:space="preserve"> подростковыми центрами.</w:t>
            </w:r>
          </w:p>
          <w:p w:rsidR="00DD7CE6" w:rsidRPr="00F04BF2" w:rsidRDefault="00DD7CE6" w:rsidP="00391E93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, </w:t>
            </w:r>
            <w:r w:rsidR="00DD7CE6">
              <w:rPr>
                <w:color w:val="auto"/>
                <w:sz w:val="24"/>
                <w:szCs w:val="24"/>
              </w:rPr>
              <w:t>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4.3. </w:t>
            </w:r>
            <w:r w:rsidRPr="00017A27">
              <w:rPr>
                <w:color w:val="auto"/>
                <w:sz w:val="24"/>
                <w:szCs w:val="24"/>
              </w:rPr>
              <w:t>Декада зимнего отдыха:</w:t>
            </w:r>
          </w:p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</w:t>
            </w:r>
            <w:r>
              <w:rPr>
                <w:color w:val="auto"/>
                <w:sz w:val="24"/>
                <w:szCs w:val="24"/>
              </w:rPr>
              <w:t xml:space="preserve">абота военно-патриотического </w:t>
            </w:r>
            <w:r w:rsidRPr="00017A27">
              <w:rPr>
                <w:color w:val="auto"/>
                <w:sz w:val="24"/>
                <w:szCs w:val="24"/>
              </w:rPr>
              <w:t>клуба;</w:t>
            </w:r>
          </w:p>
          <w:p w:rsidR="00DD7CE6" w:rsidRPr="004D03E9" w:rsidRDefault="00DD7CE6" w:rsidP="00391E93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 w:rsidR="00DD7CE6">
              <w:rPr>
                <w:color w:val="auto"/>
                <w:sz w:val="24"/>
                <w:szCs w:val="24"/>
              </w:rPr>
              <w:t>, физ. организаторы групп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4.4. </w:t>
            </w:r>
            <w:r>
              <w:rPr>
                <w:color w:val="auto"/>
                <w:sz w:val="24"/>
                <w:szCs w:val="24"/>
              </w:rPr>
              <w:t xml:space="preserve">Предметная неделя физвоспитания и ОБЖ </w:t>
            </w:r>
            <w:r w:rsidRPr="00017A27">
              <w:rPr>
                <w:color w:val="auto"/>
                <w:sz w:val="24"/>
                <w:szCs w:val="24"/>
              </w:rPr>
              <w:t>«Отец. Отечество. Отчизна»</w:t>
            </w:r>
          </w:p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«Рыца</w:t>
            </w:r>
            <w:r>
              <w:rPr>
                <w:color w:val="auto"/>
                <w:sz w:val="24"/>
                <w:szCs w:val="24"/>
              </w:rPr>
              <w:t>рского турнира» для обучающихся.</w:t>
            </w:r>
          </w:p>
          <w:p w:rsidR="00DD7CE6" w:rsidRPr="003C1074" w:rsidRDefault="00DD7CE6" w:rsidP="00391E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 w:rsidR="00DD7CE6">
              <w:rPr>
                <w:color w:val="auto"/>
                <w:sz w:val="24"/>
                <w:szCs w:val="24"/>
              </w:rPr>
              <w:t>, физ. организаторы групп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4.5. </w:t>
            </w:r>
            <w:r w:rsidRPr="004E5719">
              <w:rPr>
                <w:color w:val="auto"/>
                <w:sz w:val="24"/>
                <w:szCs w:val="24"/>
              </w:rPr>
              <w:t>Проведение антитабачных профилактических акций совместно с субъектами профилактики ТЗР «Дыши свободно!»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3C1074" w:rsidRDefault="00DD7CE6" w:rsidP="00391E93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3C1074" w:rsidRDefault="00DD7CE6" w:rsidP="00391E93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3C1074">
              <w:rPr>
                <w:b/>
                <w:bCs/>
                <w:color w:val="auto"/>
                <w:sz w:val="24"/>
                <w:szCs w:val="24"/>
              </w:rPr>
              <w:t>Модуль 5. Экологическое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5.1. Участие в </w:t>
            </w:r>
            <w:r w:rsidRPr="004851A4">
              <w:rPr>
                <w:color w:val="auto"/>
                <w:sz w:val="24"/>
                <w:szCs w:val="24"/>
              </w:rPr>
              <w:t>экологических акци</w:t>
            </w:r>
            <w:r>
              <w:rPr>
                <w:color w:val="auto"/>
                <w:sz w:val="24"/>
                <w:szCs w:val="24"/>
              </w:rPr>
              <w:t xml:space="preserve">ях </w:t>
            </w:r>
            <w:r w:rsidRPr="004851A4">
              <w:rPr>
                <w:color w:val="auto"/>
                <w:sz w:val="24"/>
                <w:szCs w:val="24"/>
              </w:rPr>
              <w:t xml:space="preserve">на территории колледжа и </w:t>
            </w:r>
            <w:r>
              <w:rPr>
                <w:color w:val="auto"/>
                <w:sz w:val="24"/>
                <w:szCs w:val="24"/>
              </w:rPr>
              <w:t>прилегающих территориях.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5.2.Участие в </w:t>
            </w:r>
            <w:r w:rsidRPr="00636B34">
              <w:rPr>
                <w:color w:val="auto"/>
                <w:sz w:val="24"/>
                <w:szCs w:val="24"/>
              </w:rPr>
              <w:t>акци</w:t>
            </w:r>
            <w:r>
              <w:rPr>
                <w:color w:val="auto"/>
                <w:sz w:val="24"/>
                <w:szCs w:val="24"/>
              </w:rPr>
              <w:t>ях</w:t>
            </w:r>
            <w:r w:rsidRPr="00636B34">
              <w:rPr>
                <w:color w:val="auto"/>
                <w:sz w:val="24"/>
                <w:szCs w:val="24"/>
              </w:rPr>
              <w:t xml:space="preserve"> по уборке памятников героям Вов  в Краснооктябрьском и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Тракторозаводском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 xml:space="preserve"> районах г.Волгограда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3C1074" w:rsidRDefault="00DD7CE6" w:rsidP="00391E93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3C1074">
              <w:rPr>
                <w:b/>
                <w:bCs/>
                <w:color w:val="auto"/>
                <w:sz w:val="24"/>
                <w:szCs w:val="24"/>
              </w:rPr>
              <w:t>Модуль 6. Интеллектуальное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6.1. </w:t>
            </w:r>
            <w:r w:rsidRPr="004851A4">
              <w:rPr>
                <w:color w:val="auto"/>
                <w:sz w:val="24"/>
                <w:szCs w:val="24"/>
              </w:rPr>
              <w:t>Дни финансовой грамотности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DD7CE6" w:rsidRPr="004851A4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6.2. </w:t>
            </w:r>
            <w:r>
              <w:rPr>
                <w:color w:val="auto"/>
                <w:sz w:val="24"/>
                <w:szCs w:val="24"/>
              </w:rPr>
              <w:t>Проведение мероприятия «</w:t>
            </w:r>
            <w:r w:rsidRPr="004851A4">
              <w:rPr>
                <w:color w:val="auto"/>
                <w:sz w:val="24"/>
                <w:szCs w:val="24"/>
              </w:rPr>
              <w:t>Мир твоих увлечений», набор в кружки и секции.</w:t>
            </w:r>
          </w:p>
          <w:p w:rsidR="00DD7CE6" w:rsidRPr="00C63FDC" w:rsidRDefault="00DD7CE6" w:rsidP="00391E93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</w:t>
            </w:r>
            <w:r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DD7CE6" w:rsidRPr="004851A4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D0649D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6.3. </w:t>
            </w:r>
            <w:r w:rsidRPr="00D0649D">
              <w:rPr>
                <w:color w:val="auto"/>
                <w:sz w:val="24"/>
                <w:szCs w:val="24"/>
              </w:rPr>
              <w:t>К международному дню родного языка:</w:t>
            </w:r>
          </w:p>
          <w:p w:rsidR="00DD7CE6" w:rsidRPr="00D0649D" w:rsidRDefault="00DD7CE6" w:rsidP="00391E9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Интеллектуальный конкурс «Знатоки языка»;</w:t>
            </w:r>
          </w:p>
          <w:p w:rsidR="00DD7CE6" w:rsidRPr="00D0649D" w:rsidRDefault="00DD7CE6" w:rsidP="00391E9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«Фразеологическая дуэль»;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«Лучший почерк колледжа».</w:t>
            </w:r>
          </w:p>
          <w:p w:rsidR="00DD7CE6" w:rsidRPr="00C63FDC" w:rsidRDefault="00DD7CE6" w:rsidP="00391E93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Default="00DD7CE6" w:rsidP="00391E93">
            <w:pPr>
              <w:widowControl w:val="0"/>
              <w:autoSpaceDE w:val="0"/>
              <w:ind w:right="-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6.4. </w:t>
            </w:r>
            <w:r w:rsidRPr="004E5719">
              <w:rPr>
                <w:color w:val="auto"/>
                <w:sz w:val="24"/>
                <w:szCs w:val="24"/>
              </w:rPr>
              <w:t>Проведение творческих конкурсов сочинений, газет, м/м презе</w:t>
            </w:r>
            <w:r>
              <w:rPr>
                <w:color w:val="auto"/>
                <w:sz w:val="24"/>
                <w:szCs w:val="24"/>
              </w:rPr>
              <w:t xml:space="preserve">нтаций, фоторабот, посвященных </w:t>
            </w:r>
            <w:r w:rsidRPr="004E5719">
              <w:rPr>
                <w:color w:val="auto"/>
                <w:sz w:val="24"/>
                <w:szCs w:val="24"/>
              </w:rPr>
              <w:t>Дню авиации и космонавтики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C63FDC" w:rsidRDefault="00DD7CE6" w:rsidP="00391E93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6.5. </w:t>
            </w:r>
            <w:r w:rsidRPr="00636B34">
              <w:rPr>
                <w:color w:val="auto"/>
                <w:sz w:val="24"/>
                <w:szCs w:val="24"/>
              </w:rPr>
              <w:t>Проведение гагаринского урока «Космос – это мы»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DD7CE6" w:rsidRPr="004D03E9" w:rsidRDefault="00DD7CE6" w:rsidP="00391E93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391E9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6.6. </w:t>
            </w:r>
            <w:r>
              <w:rPr>
                <w:color w:val="auto"/>
                <w:sz w:val="24"/>
                <w:szCs w:val="24"/>
              </w:rPr>
              <w:t xml:space="preserve">Интеллектуальная </w:t>
            </w:r>
            <w:proofErr w:type="spellStart"/>
            <w:r>
              <w:rPr>
                <w:color w:val="auto"/>
                <w:sz w:val="24"/>
                <w:szCs w:val="24"/>
              </w:rPr>
              <w:t>игра-квиз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«З</w:t>
            </w:r>
            <w:r w:rsidRPr="004E5719">
              <w:rPr>
                <w:color w:val="auto"/>
                <w:sz w:val="24"/>
                <w:szCs w:val="24"/>
              </w:rPr>
              <w:t>натоки ПДД»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DD7CE6" w:rsidRPr="004D03E9" w:rsidRDefault="00DD7CE6" w:rsidP="00391E93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391E9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C63FDC" w:rsidRDefault="00DD7CE6" w:rsidP="00391E93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6.7. </w:t>
            </w:r>
            <w:r>
              <w:rPr>
                <w:color w:val="auto"/>
                <w:sz w:val="24"/>
                <w:szCs w:val="24"/>
              </w:rPr>
              <w:t>Уроки мужества «</w:t>
            </w:r>
            <w:r w:rsidRPr="00EC51DA">
              <w:rPr>
                <w:color w:val="auto"/>
                <w:sz w:val="24"/>
                <w:szCs w:val="24"/>
              </w:rPr>
              <w:t>Войны священные ст</w:t>
            </w:r>
            <w:r>
              <w:rPr>
                <w:color w:val="auto"/>
                <w:sz w:val="24"/>
                <w:szCs w:val="24"/>
              </w:rPr>
              <w:t>раницы навеки в памяти людской».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391E9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C63FDC" w:rsidRDefault="00DD7CE6" w:rsidP="00391E93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C63FDC">
              <w:rPr>
                <w:b/>
                <w:bCs/>
                <w:color w:val="auto"/>
                <w:sz w:val="24"/>
                <w:szCs w:val="24"/>
              </w:rPr>
              <w:t>Модуль 7. Развитие творческих способностей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7367B8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7.1. </w:t>
            </w:r>
            <w:r w:rsidRPr="007367B8">
              <w:rPr>
                <w:color w:val="auto"/>
                <w:sz w:val="24"/>
                <w:szCs w:val="24"/>
              </w:rPr>
              <w:t xml:space="preserve">Мероприятия, посвященные   Дню Учителя и </w:t>
            </w:r>
            <w:r>
              <w:rPr>
                <w:color w:val="auto"/>
                <w:sz w:val="24"/>
                <w:szCs w:val="24"/>
              </w:rPr>
              <w:t>Дня</w:t>
            </w:r>
            <w:r w:rsidRPr="007367B8">
              <w:rPr>
                <w:color w:val="auto"/>
                <w:sz w:val="24"/>
                <w:szCs w:val="24"/>
              </w:rPr>
              <w:t xml:space="preserve"> ПТО:</w:t>
            </w:r>
          </w:p>
          <w:p w:rsidR="00DD7CE6" w:rsidRPr="007367B8" w:rsidRDefault="00DD7CE6" w:rsidP="00391E9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 -страницы истории системы ПТО онлайн;</w:t>
            </w:r>
          </w:p>
          <w:p w:rsidR="00DD7CE6" w:rsidRPr="007367B8" w:rsidRDefault="00DD7CE6" w:rsidP="00391E9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-познавательные онлайн-викторины;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к</w:t>
            </w:r>
            <w:r w:rsidRPr="007367B8">
              <w:rPr>
                <w:color w:val="auto"/>
                <w:sz w:val="24"/>
                <w:szCs w:val="24"/>
              </w:rPr>
              <w:t xml:space="preserve">онкурс </w:t>
            </w:r>
            <w:r>
              <w:rPr>
                <w:color w:val="auto"/>
                <w:sz w:val="24"/>
                <w:szCs w:val="24"/>
              </w:rPr>
              <w:t>творческих работ ко дню учителя.</w:t>
            </w:r>
          </w:p>
          <w:p w:rsidR="00DD7CE6" w:rsidRPr="00C63FDC" w:rsidRDefault="00DD7CE6" w:rsidP="00391E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391E93" w:rsidP="00391E93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7.2. </w:t>
            </w:r>
            <w:r w:rsidRPr="00017A27">
              <w:rPr>
                <w:color w:val="auto"/>
                <w:sz w:val="24"/>
                <w:szCs w:val="24"/>
              </w:rPr>
              <w:t>Предновогодняя неделя:</w:t>
            </w:r>
          </w:p>
          <w:p w:rsidR="00DD7CE6" w:rsidRPr="00017A27" w:rsidRDefault="00DD7CE6" w:rsidP="00391E9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Рождественские посиделки-онлайн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C63FDC" w:rsidRDefault="00DD7CE6" w:rsidP="00391E93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391E93" w:rsidP="00391E93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5576C2">
              <w:rPr>
                <w:b/>
                <w:bCs/>
                <w:color w:val="auto"/>
                <w:sz w:val="24"/>
                <w:szCs w:val="24"/>
              </w:rPr>
              <w:t xml:space="preserve">Модуль 8. Духовно-нравственное, </w:t>
            </w:r>
            <w:r w:rsidRPr="005576C2">
              <w:rPr>
                <w:b/>
                <w:bCs/>
                <w:color w:val="auto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Default="00DD7CE6" w:rsidP="00391E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8.1</w:t>
            </w:r>
            <w:r w:rsidRPr="00DD4F6C">
              <w:rPr>
                <w:color w:val="auto"/>
                <w:sz w:val="24"/>
                <w:szCs w:val="24"/>
              </w:rPr>
              <w:t>.День знаний – праздничные приветственные литературно-музыкальные открытки, п</w:t>
            </w:r>
            <w:r>
              <w:rPr>
                <w:color w:val="auto"/>
                <w:sz w:val="24"/>
                <w:szCs w:val="24"/>
              </w:rPr>
              <w:t xml:space="preserve">освященные </w:t>
            </w:r>
            <w:r>
              <w:rPr>
                <w:color w:val="auto"/>
                <w:sz w:val="24"/>
                <w:szCs w:val="24"/>
              </w:rPr>
              <w:lastRenderedPageBreak/>
              <w:t>началу учебного года</w:t>
            </w:r>
            <w:r w:rsidRPr="00DD4F6C">
              <w:rPr>
                <w:color w:val="auto"/>
                <w:sz w:val="24"/>
                <w:szCs w:val="24"/>
              </w:rPr>
              <w:t>.</w:t>
            </w:r>
          </w:p>
          <w:p w:rsidR="00DD7CE6" w:rsidRPr="00AD0B23" w:rsidRDefault="00DD7CE6" w:rsidP="00391E93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01.09.2021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19, АТС-18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391E9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Default="00DD7CE6" w:rsidP="00391E93">
            <w:pPr>
              <w:widowControl w:val="0"/>
              <w:autoSpaceDE w:val="0"/>
              <w:ind w:right="-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8.2.</w:t>
            </w:r>
            <w:r>
              <w:rPr>
                <w:color w:val="auto"/>
                <w:sz w:val="24"/>
                <w:szCs w:val="24"/>
              </w:rPr>
              <w:t xml:space="preserve">Проведение Урока </w:t>
            </w:r>
            <w:r w:rsidRPr="00DD4F6C">
              <w:rPr>
                <w:color w:val="auto"/>
                <w:sz w:val="24"/>
                <w:szCs w:val="24"/>
              </w:rPr>
              <w:t>знаний по теме: «Урок науки и технологий»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01.09.2021</w:t>
            </w:r>
          </w:p>
          <w:p w:rsidR="00DD7CE6" w:rsidRPr="007E3F0F" w:rsidRDefault="00DD7CE6" w:rsidP="00391E93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391E9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8.3. </w:t>
            </w:r>
            <w:r w:rsidRPr="006C347E">
              <w:rPr>
                <w:color w:val="auto"/>
                <w:sz w:val="24"/>
                <w:szCs w:val="24"/>
              </w:rPr>
              <w:t>День толерантности: онлайн-мероприятия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Pr="00AD0B23" w:rsidRDefault="00DD7CE6" w:rsidP="00391E93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</w:tc>
        <w:tc>
          <w:tcPr>
            <w:tcW w:w="1905" w:type="dxa"/>
            <w:vMerge/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391E93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391E93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8.4. </w:t>
            </w:r>
            <w:r w:rsidRPr="00D0649D">
              <w:rPr>
                <w:color w:val="auto"/>
                <w:sz w:val="24"/>
                <w:szCs w:val="24"/>
              </w:rPr>
              <w:t>Масленичные гуляния «Эх, разгуляй!»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Февраль</w:t>
            </w:r>
          </w:p>
          <w:p w:rsidR="00DD7CE6" w:rsidRPr="00AD0B23" w:rsidRDefault="00DD7CE6" w:rsidP="00391E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391E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391E93" w:rsidP="00391E93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D60FC9">
              <w:rPr>
                <w:color w:val="auto"/>
                <w:kern w:val="2"/>
                <w:sz w:val="24"/>
                <w:szCs w:val="24"/>
                <w:lang w:eastAsia="ko-KR"/>
              </w:rPr>
              <w:t>АТС-20, АТС-19, АТС-18</w:t>
            </w:r>
            <w:r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</w:tbl>
    <w:p w:rsidR="00DD7CE6" w:rsidRPr="00010819" w:rsidRDefault="00DD7CE6" w:rsidP="00DD7CE6">
      <w:pPr>
        <w:rPr>
          <w:color w:val="auto"/>
        </w:rPr>
      </w:pPr>
    </w:p>
    <w:sectPr w:rsidR="00DD7CE6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F5D28"/>
    <w:rsid w:val="001D0898"/>
    <w:rsid w:val="00211E21"/>
    <w:rsid w:val="002835DB"/>
    <w:rsid w:val="00391E93"/>
    <w:rsid w:val="00457A6A"/>
    <w:rsid w:val="004751C8"/>
    <w:rsid w:val="004851A4"/>
    <w:rsid w:val="004E5719"/>
    <w:rsid w:val="0054314D"/>
    <w:rsid w:val="005570F0"/>
    <w:rsid w:val="005576C2"/>
    <w:rsid w:val="00636B34"/>
    <w:rsid w:val="00657269"/>
    <w:rsid w:val="006C347E"/>
    <w:rsid w:val="006F7283"/>
    <w:rsid w:val="007367B8"/>
    <w:rsid w:val="007B49A6"/>
    <w:rsid w:val="00806529"/>
    <w:rsid w:val="00853D56"/>
    <w:rsid w:val="008726B2"/>
    <w:rsid w:val="008B0FE4"/>
    <w:rsid w:val="00980FC0"/>
    <w:rsid w:val="009A6643"/>
    <w:rsid w:val="009B68A7"/>
    <w:rsid w:val="00AE4B94"/>
    <w:rsid w:val="00B24713"/>
    <w:rsid w:val="00B46993"/>
    <w:rsid w:val="00B57D76"/>
    <w:rsid w:val="00BA2842"/>
    <w:rsid w:val="00BB54D0"/>
    <w:rsid w:val="00C367E8"/>
    <w:rsid w:val="00C6025B"/>
    <w:rsid w:val="00D0649D"/>
    <w:rsid w:val="00D1348A"/>
    <w:rsid w:val="00D60FC9"/>
    <w:rsid w:val="00D63EB3"/>
    <w:rsid w:val="00DA5F36"/>
    <w:rsid w:val="00DB5104"/>
    <w:rsid w:val="00DC42D4"/>
    <w:rsid w:val="00DD4F6C"/>
    <w:rsid w:val="00DD6780"/>
    <w:rsid w:val="00DD7CE6"/>
    <w:rsid w:val="00E37418"/>
    <w:rsid w:val="00EC51DA"/>
    <w:rsid w:val="00F06111"/>
    <w:rsid w:val="00FD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Преподаватель</cp:lastModifiedBy>
  <cp:revision>9</cp:revision>
  <dcterms:created xsi:type="dcterms:W3CDTF">2021-08-31T15:38:00Z</dcterms:created>
  <dcterms:modified xsi:type="dcterms:W3CDTF">2021-09-21T12:38:00Z</dcterms:modified>
</cp:coreProperties>
</file>