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556D07" w:rsidRPr="007A1E4B" w:rsidRDefault="007A1E4B" w:rsidP="00556D07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7A1E4B">
        <w:rPr>
          <w:i/>
          <w:color w:val="auto"/>
        </w:rPr>
        <w:t>15</w:t>
      </w:r>
      <w:r>
        <w:rPr>
          <w:i/>
          <w:color w:val="auto"/>
        </w:rPr>
        <w:t>.02.09 Аддитивные технологии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Cs/>
          <w:color w:val="auto"/>
          <w:sz w:val="24"/>
          <w:szCs w:val="24"/>
        </w:rPr>
        <w:t xml:space="preserve"> на 2021-2022 учебный год.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556D07" w:rsidRDefault="00556D07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010819" w:rsidP="00010819">
      <w:pPr>
        <w:jc w:val="center"/>
        <w:rPr>
          <w:color w:val="auto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7A1E4B" w:rsidRPr="00010819" w:rsidTr="00011F13">
        <w:tc>
          <w:tcPr>
            <w:tcW w:w="2235" w:type="dxa"/>
          </w:tcPr>
          <w:p w:rsidR="007A1E4B" w:rsidRPr="00010819" w:rsidRDefault="007A1E4B" w:rsidP="00011F1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7A1E4B" w:rsidRPr="00010819" w:rsidRDefault="007A1E4B" w:rsidP="00011F1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7A1E4B" w:rsidRPr="00010819" w:rsidRDefault="007A1E4B" w:rsidP="00011F1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7A1E4B" w:rsidRPr="00010819" w:rsidRDefault="007A1E4B" w:rsidP="00011F1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7A1E4B" w:rsidRPr="00010819" w:rsidRDefault="007A1E4B" w:rsidP="00011F1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7A1E4B" w:rsidTr="00011F13">
        <w:tc>
          <w:tcPr>
            <w:tcW w:w="2235" w:type="dxa"/>
          </w:tcPr>
          <w:p w:rsidR="007A1E4B" w:rsidRPr="00010819" w:rsidRDefault="007A1E4B" w:rsidP="00011F13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7A1E4B" w:rsidRPr="00010819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1.1.</w:t>
            </w:r>
            <w:r w:rsidRPr="00D63EB3">
              <w:rPr>
                <w:color w:val="auto"/>
                <w:sz w:val="24"/>
                <w:szCs w:val="24"/>
              </w:rPr>
              <w:t>День солидарности в борьбе с терроризмом. Уроки мужества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1.2.</w:t>
            </w:r>
            <w:r w:rsidRPr="00DB5104">
              <w:rPr>
                <w:color w:val="auto"/>
                <w:sz w:val="24"/>
                <w:szCs w:val="24"/>
              </w:rPr>
              <w:t>Участие онлайн во Всероссийском историческом «Диктанте Победы»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1.3.</w:t>
            </w:r>
            <w:r w:rsidRPr="0054314D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.</w:t>
            </w:r>
          </w:p>
          <w:p w:rsidR="007A1E4B" w:rsidRDefault="007A1E4B" w:rsidP="00011F13"/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216DBA">
              <w:rPr>
                <w:color w:val="auto"/>
                <w:sz w:val="24"/>
                <w:szCs w:val="24"/>
              </w:rPr>
              <w:t>1</w:t>
            </w:r>
            <w:r w:rsidR="00216DBA" w:rsidRPr="00216DBA">
              <w:rPr>
                <w:color w:val="auto"/>
                <w:sz w:val="24"/>
                <w:szCs w:val="24"/>
              </w:rPr>
              <w:t>.4</w:t>
            </w:r>
            <w:r w:rsidRPr="00216DBA">
              <w:rPr>
                <w:color w:val="auto"/>
                <w:sz w:val="24"/>
                <w:szCs w:val="24"/>
              </w:rPr>
              <w:t>.</w:t>
            </w:r>
            <w:r w:rsidRPr="0054314D">
              <w:rPr>
                <w:color w:val="auto"/>
                <w:sz w:val="24"/>
                <w:szCs w:val="24"/>
              </w:rPr>
              <w:t xml:space="preserve"> Мероприятия, посвященные началу контрнаступления под Сталинградом  в годы ВОВ: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  - открытое онлайн-заседание военно-патриотического клуба «Сталинградский дневник»;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».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7367B8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="007A1E4B" w:rsidRPr="007367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.</w:t>
            </w:r>
          </w:p>
          <w:p w:rsidR="007A1E4B" w:rsidRPr="006C347E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1.6</w:t>
            </w:r>
            <w:r w:rsidR="007A1E4B" w:rsidRPr="006C347E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7A1E4B" w:rsidRPr="006C347E" w:rsidRDefault="007A1E4B" w:rsidP="00011F1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7A1E4B" w:rsidRPr="006C347E" w:rsidRDefault="007A1E4B" w:rsidP="00011F1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  - открытое онлайн-заседание военно-патриотического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>клуба «Сталинградский дневник»;</w:t>
            </w:r>
          </w:p>
          <w:p w:rsidR="007A1E4B" w:rsidRPr="006C347E" w:rsidRDefault="007A1E4B" w:rsidP="00011F1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7A1E4B" w:rsidRPr="006C347E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  <w:r w:rsidR="007A1E4B"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1.8.</w:t>
            </w:r>
            <w:r w:rsidR="007A1E4B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1.9</w:t>
            </w:r>
            <w:r w:rsidR="007A1E4B" w:rsidRPr="00017A27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« Обелиски бессмертия»;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1.1</w:t>
            </w:r>
            <w:r w:rsidR="00216DBA">
              <w:rPr>
                <w:color w:val="auto"/>
                <w:sz w:val="24"/>
                <w:szCs w:val="24"/>
              </w:rPr>
              <w:t>0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lastRenderedPageBreak/>
              <w:t>-конкурс творческих работ « Письмо погибшему герою»;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6C347E" w:rsidRDefault="007A1E4B" w:rsidP="00011F1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10.12.2021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 xml:space="preserve">,, 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>педагог-</w:t>
            </w:r>
            <w:r>
              <w:rPr>
                <w:color w:val="auto"/>
                <w:sz w:val="24"/>
                <w:szCs w:val="24"/>
              </w:rPr>
              <w:t xml:space="preserve"> организатор, руководители групп,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7A1E4B" w:rsidRDefault="007A1E4B" w:rsidP="00011F13">
            <w:pPr>
              <w:rPr>
                <w:color w:val="auto"/>
              </w:rPr>
            </w:pP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Руководители групп,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ОБЖ, руководитель поискового отряда.</w:t>
            </w: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54314D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/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</w:t>
            </w:r>
            <w:r>
              <w:rPr>
                <w:color w:val="auto"/>
                <w:sz w:val="24"/>
                <w:szCs w:val="24"/>
              </w:rPr>
              <w:t xml:space="preserve">о ВР и СП, социальный педагог </w:t>
            </w:r>
            <w:r w:rsidRPr="006C347E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 xml:space="preserve">,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 xml:space="preserve">руководители 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7A1E4B" w:rsidRDefault="007A1E4B" w:rsidP="00011F13"/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  зав. Музейно-библиотечным комплексом, педагог-организатор, 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017A27">
              <w:rPr>
                <w:color w:val="auto"/>
                <w:sz w:val="24"/>
                <w:szCs w:val="24"/>
              </w:rPr>
              <w:t>рук.физвоспитания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>, рук. ОБЖ, преподаватели истории;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/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</w:tr>
      <w:tr w:rsidR="007A1E4B" w:rsidTr="00011F13">
        <w:trPr>
          <w:trHeight w:val="1423"/>
        </w:trPr>
        <w:tc>
          <w:tcPr>
            <w:tcW w:w="2235" w:type="dxa"/>
          </w:tcPr>
          <w:p w:rsidR="007A1E4B" w:rsidRPr="00010819" w:rsidRDefault="007A1E4B" w:rsidP="00011F13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0108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7A1E4B" w:rsidRPr="00DA5F36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  <w:r w:rsidR="007A1E4B" w:rsidRPr="00DA5F36">
              <w:rPr>
                <w:color w:val="auto"/>
                <w:sz w:val="24"/>
                <w:szCs w:val="24"/>
              </w:rPr>
              <w:t>.  Организационные мероприятия: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г.Волгограда;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по выявлению студентов и семей,  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7367B8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A1E4B" w:rsidRPr="007367B8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B510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A1E4B">
              <w:rPr>
                <w:color w:val="auto"/>
                <w:sz w:val="24"/>
                <w:szCs w:val="24"/>
              </w:rPr>
              <w:t>.3.</w:t>
            </w:r>
            <w:r w:rsidR="007A1E4B"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A5F36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7A1E4B" w:rsidRPr="00DA5F36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7A1E4B">
              <w:rPr>
                <w:color w:val="auto"/>
                <w:sz w:val="24"/>
                <w:szCs w:val="24"/>
              </w:rPr>
              <w:t>.</w:t>
            </w:r>
            <w:r w:rsidR="007A1E4B"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A1E4B">
              <w:rPr>
                <w:color w:val="auto"/>
                <w:sz w:val="24"/>
                <w:szCs w:val="24"/>
              </w:rPr>
              <w:t>.6</w:t>
            </w:r>
            <w:r w:rsidR="007A1E4B" w:rsidRPr="00DA5F36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A1E4B">
              <w:rPr>
                <w:color w:val="auto"/>
                <w:sz w:val="24"/>
                <w:szCs w:val="24"/>
              </w:rPr>
              <w:t xml:space="preserve">.7. Заседание Совета Профилактики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0649D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  <w:r w:rsidR="007A1E4B" w:rsidRPr="00D0649D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lastRenderedPageBreak/>
              <w:t>- рейды с целью осуществления контроля успеваемости и посещаемости среди обучающихся;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</w:p>
          <w:p w:rsidR="007A1E4B" w:rsidRPr="00B24713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  <w:r w:rsidR="007A1E4B" w:rsidRPr="004E5719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-профилактические  беседы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«Вся правда о курении»;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lastRenderedPageBreak/>
              <w:t xml:space="preserve">-проведение акции «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7A1E4B" w:rsidRDefault="007A1E4B" w:rsidP="00011F13">
            <w:r w:rsidRPr="004E5719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F5D28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</w:t>
            </w:r>
            <w:r w:rsidR="007A1E4B" w:rsidRPr="000F5D28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7A1E4B" w:rsidRPr="000F5D28" w:rsidRDefault="007A1E4B" w:rsidP="00011F1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7A1E4B" w:rsidRPr="000F5D28" w:rsidRDefault="007A1E4B" w:rsidP="00011F1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7A1E4B" w:rsidRPr="000F5D28" w:rsidRDefault="007A1E4B" w:rsidP="00011F1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7A1E4B" w:rsidRPr="000F5D28" w:rsidRDefault="007A1E4B" w:rsidP="00011F13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8726B2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A1E4B" w:rsidRPr="008726B2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  <w:r w:rsidR="007A1E4B" w:rsidRPr="008726B2">
              <w:rPr>
                <w:color w:val="auto"/>
                <w:sz w:val="24"/>
                <w:szCs w:val="24"/>
              </w:rPr>
              <w:t xml:space="preserve">. Организация летней занятости </w:t>
            </w:r>
            <w:proofErr w:type="spellStart"/>
            <w:r w:rsidR="007A1E4B" w:rsidRPr="008726B2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7A1E4B" w:rsidRPr="008726B2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2835D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2.12</w:t>
            </w:r>
            <w:r w:rsidR="007A1E4B" w:rsidRPr="002835DB">
              <w:rPr>
                <w:color w:val="auto"/>
                <w:sz w:val="24"/>
                <w:szCs w:val="24"/>
              </w:rPr>
              <w:t>. Неделя безопасности на дорогах и в быту:</w:t>
            </w:r>
          </w:p>
          <w:p w:rsidR="007A1E4B" w:rsidRPr="002835DB" w:rsidRDefault="007A1E4B" w:rsidP="00011F13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7A1E4B" w:rsidRPr="002835DB" w:rsidRDefault="007A1E4B" w:rsidP="00011F13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7A1E4B" w:rsidRPr="002835DB" w:rsidRDefault="007A1E4B" w:rsidP="00011F13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7A1E4B" w:rsidRDefault="007A1E4B" w:rsidP="00011F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Май-июнь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 xml:space="preserve">,  зав. общежитием, воспитатели, преподаватели,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>рупп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 xml:space="preserve">, субъекты профилактики 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BA2842" w:rsidRDefault="007A1E4B" w:rsidP="00011F13">
            <w:pPr>
              <w:rPr>
                <w:color w:val="auto"/>
                <w:sz w:val="24"/>
                <w:szCs w:val="24"/>
              </w:rPr>
            </w:pPr>
            <w:r w:rsidRPr="00BA2842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Зам. директора по ВР и СП,   начальники отделов УВР,  социальный педагог,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DB5104">
              <w:rPr>
                <w:color w:val="auto"/>
                <w:sz w:val="24"/>
                <w:szCs w:val="24"/>
              </w:rPr>
              <w:t>рук.кружка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«Правоохранительная практика», субъекты профилактики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A5F36" w:rsidRDefault="007A1E4B" w:rsidP="00011F13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B5104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Зам. директора по ВР и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 xml:space="preserve">СП,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>рупп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>, субъекты профилактики,  социальный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/>
          <w:p w:rsidR="007A1E4B" w:rsidRDefault="007A1E4B" w:rsidP="00011F13"/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педагог-психолог, зав. общежитием, руководители групп</w:t>
            </w:r>
          </w:p>
          <w:p w:rsidR="007A1E4B" w:rsidRDefault="007A1E4B" w:rsidP="00011F13"/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2835DB" w:rsidRDefault="007A1E4B" w:rsidP="00011F13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2835DB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и, С</w:t>
            </w:r>
            <w:r w:rsidRPr="002835DB">
              <w:rPr>
                <w:color w:val="auto"/>
                <w:sz w:val="24"/>
                <w:szCs w:val="24"/>
              </w:rPr>
              <w:t>овет профилактики</w:t>
            </w:r>
          </w:p>
          <w:p w:rsidR="007A1E4B" w:rsidRDefault="007A1E4B" w:rsidP="00011F13"/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</w:tr>
      <w:tr w:rsidR="007A1E4B" w:rsidTr="00011F13">
        <w:tc>
          <w:tcPr>
            <w:tcW w:w="2235" w:type="dxa"/>
          </w:tcPr>
          <w:p w:rsidR="007A1E4B" w:rsidRPr="00010819" w:rsidRDefault="007A1E4B" w:rsidP="00011F13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  Модуль3. Развитие профессиональной карьеры </w:t>
            </w:r>
          </w:p>
        </w:tc>
        <w:tc>
          <w:tcPr>
            <w:tcW w:w="6378" w:type="dxa"/>
          </w:tcPr>
          <w:p w:rsidR="007A1E4B" w:rsidRPr="005570F0" w:rsidRDefault="00216DBA" w:rsidP="00011F13">
            <w:pPr>
              <w:pStyle w:val="Default"/>
            </w:pPr>
            <w:r>
              <w:t>3.</w:t>
            </w:r>
            <w:r w:rsidR="007A1E4B" w:rsidRPr="005570F0">
              <w:t xml:space="preserve">1 . </w:t>
            </w:r>
            <w:r w:rsidR="007A1E4B" w:rsidRPr="005570F0">
              <w:rPr>
                <w:bCs/>
                <w:iCs/>
              </w:rPr>
              <w:t>Открытый  региональный  чемпионат "</w:t>
            </w:r>
            <w:r w:rsidR="007A1E4B" w:rsidRPr="005570F0">
              <w:t xml:space="preserve"> «Молодые профессионалы», чемпионаты </w:t>
            </w:r>
            <w:proofErr w:type="spellStart"/>
            <w:r w:rsidR="007A1E4B" w:rsidRPr="005570F0">
              <w:t>WorldSkills</w:t>
            </w:r>
            <w:proofErr w:type="spellEnd"/>
            <w:r w:rsidR="007A1E4B" w:rsidRPr="005570F0">
              <w:t xml:space="preserve"> по различным компетенциям; </w:t>
            </w:r>
          </w:p>
          <w:p w:rsidR="007A1E4B" w:rsidRPr="005570F0" w:rsidRDefault="00216DBA" w:rsidP="00011F13">
            <w:pPr>
              <w:pStyle w:val="Default"/>
            </w:pPr>
            <w:r>
              <w:t>3.</w:t>
            </w:r>
            <w:r w:rsidR="007A1E4B" w:rsidRPr="005570F0">
              <w:t>2.  Чемпионат по профессиональному мастерству среди людей с ОВЗ «</w:t>
            </w:r>
            <w:proofErr w:type="spellStart"/>
            <w:r w:rsidR="007A1E4B" w:rsidRPr="005570F0">
              <w:t>Абилимпикс</w:t>
            </w:r>
            <w:proofErr w:type="spellEnd"/>
            <w:r w:rsidR="007A1E4B" w:rsidRPr="005570F0">
              <w:t xml:space="preserve">» и т.д. </w:t>
            </w:r>
          </w:p>
          <w:p w:rsidR="007A1E4B" w:rsidRPr="005570F0" w:rsidRDefault="00216DBA" w:rsidP="00011F13">
            <w:pPr>
              <w:pStyle w:val="Default"/>
            </w:pPr>
            <w:r>
              <w:t>3.</w:t>
            </w:r>
            <w:r w:rsidR="007A1E4B">
              <w:t xml:space="preserve">3.  </w:t>
            </w:r>
            <w:proofErr w:type="spellStart"/>
            <w:r w:rsidR="007A1E4B">
              <w:t>П</w:t>
            </w:r>
            <w:r w:rsidR="007A1E4B" w:rsidRPr="005570F0">
              <w:t>рофориентационный</w:t>
            </w:r>
            <w:proofErr w:type="spellEnd"/>
            <w:r w:rsidR="007A1E4B" w:rsidRPr="005570F0">
              <w:t xml:space="preserve"> проект Волгоградской области «Я выбираю» </w:t>
            </w:r>
          </w:p>
          <w:p w:rsidR="007A1E4B" w:rsidRPr="005570F0" w:rsidRDefault="00216DBA" w:rsidP="00011F13">
            <w:pPr>
              <w:pStyle w:val="Default"/>
            </w:pPr>
            <w:r>
              <w:t>3.</w:t>
            </w:r>
            <w:r w:rsidR="007A1E4B">
              <w:t xml:space="preserve">4. Организация и проведение </w:t>
            </w:r>
            <w:r w:rsidR="007A1E4B" w:rsidRPr="005570F0">
              <w:t>ре</w:t>
            </w:r>
            <w:r w:rsidR="007A1E4B">
              <w:t>гионального</w:t>
            </w:r>
            <w:r w:rsidR="007A1E4B" w:rsidRPr="005570F0">
              <w:t xml:space="preserve"> конкурс </w:t>
            </w:r>
            <w:proofErr w:type="spellStart"/>
            <w:r w:rsidR="007A1E4B">
              <w:t>а</w:t>
            </w:r>
            <w:r w:rsidR="007A1E4B" w:rsidRPr="005570F0">
              <w:t>агитбригад</w:t>
            </w:r>
            <w:proofErr w:type="spellEnd"/>
            <w:r w:rsidR="007A1E4B" w:rsidRPr="005570F0">
              <w:t xml:space="preserve"> «Моя профессия – лучшая» </w:t>
            </w:r>
          </w:p>
          <w:p w:rsidR="007A1E4B" w:rsidRDefault="007A1E4B" w:rsidP="00011F13">
            <w:pPr>
              <w:pStyle w:val="Default"/>
            </w:pPr>
          </w:p>
          <w:p w:rsidR="007A1E4B" w:rsidRPr="005570F0" w:rsidRDefault="00216DBA" w:rsidP="00011F13">
            <w:pPr>
              <w:pStyle w:val="Default"/>
            </w:pPr>
            <w:r>
              <w:t>3.</w:t>
            </w:r>
            <w:r w:rsidR="007A1E4B">
              <w:t xml:space="preserve">5. Участие в </w:t>
            </w:r>
            <w:proofErr w:type="spellStart"/>
            <w:r w:rsidR="007A1E4B" w:rsidRPr="005570F0">
              <w:t>профориентаци</w:t>
            </w:r>
            <w:r w:rsidR="007A1E4B">
              <w:t>онной</w:t>
            </w:r>
            <w:proofErr w:type="spellEnd"/>
            <w:r w:rsidR="007A1E4B">
              <w:t xml:space="preserve">  акции</w:t>
            </w:r>
            <w:r w:rsidR="007A1E4B" w:rsidRPr="005570F0">
              <w:t xml:space="preserve"> «Твой путь – твой выбор» </w:t>
            </w:r>
          </w:p>
          <w:p w:rsidR="007A1E4B" w:rsidRPr="005570F0" w:rsidRDefault="007A1E4B" w:rsidP="00011F13">
            <w:pPr>
              <w:pStyle w:val="Default"/>
            </w:pPr>
            <w:r w:rsidRPr="005570F0">
              <w:rPr>
                <w:color w:val="FF0000"/>
              </w:rPr>
              <w:t>-</w:t>
            </w:r>
            <w:r>
              <w:t>изучение и ана</w:t>
            </w:r>
            <w:r w:rsidRPr="005570F0">
              <w:t xml:space="preserve">лиз регионального рынка труда </w:t>
            </w:r>
          </w:p>
          <w:p w:rsidR="007A1E4B" w:rsidRPr="005570F0" w:rsidRDefault="007A1E4B" w:rsidP="00011F13">
            <w:pPr>
              <w:pStyle w:val="Default"/>
            </w:pPr>
            <w:r w:rsidRPr="005570F0">
              <w:t xml:space="preserve">-анкетирование работодателей, </w:t>
            </w:r>
            <w:proofErr w:type="gramStart"/>
            <w:r w:rsidRPr="005570F0">
              <w:t>вы-явление</w:t>
            </w:r>
            <w:proofErr w:type="gramEnd"/>
            <w:r w:rsidRPr="005570F0">
              <w:t xml:space="preserve"> их требований к выпускникам </w:t>
            </w:r>
          </w:p>
          <w:p w:rsidR="007A1E4B" w:rsidRDefault="007A1E4B" w:rsidP="00011F13">
            <w:pPr>
              <w:pStyle w:val="Default"/>
            </w:pPr>
          </w:p>
          <w:p w:rsidR="007A1E4B" w:rsidRPr="005570F0" w:rsidRDefault="00216DBA" w:rsidP="00011F13">
            <w:pPr>
              <w:pStyle w:val="Default"/>
            </w:pPr>
            <w:r>
              <w:t>3.</w:t>
            </w:r>
            <w:r w:rsidR="007A1E4B">
              <w:t>6. Э</w:t>
            </w:r>
            <w:r w:rsidR="007A1E4B" w:rsidRPr="005570F0">
              <w:t xml:space="preserve">кскурсионный проект «День без турникета» </w:t>
            </w:r>
          </w:p>
          <w:p w:rsidR="007A1E4B" w:rsidRPr="005570F0" w:rsidRDefault="007A1E4B" w:rsidP="00011F13">
            <w:pPr>
              <w:rPr>
                <w:sz w:val="24"/>
                <w:szCs w:val="24"/>
              </w:rPr>
            </w:pPr>
          </w:p>
          <w:p w:rsidR="007A1E4B" w:rsidRPr="005570F0" w:rsidRDefault="007A1E4B" w:rsidP="00011F13">
            <w:pPr>
              <w:rPr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 w:rsidRPr="00216DBA">
              <w:rPr>
                <w:color w:val="auto"/>
                <w:sz w:val="24"/>
                <w:szCs w:val="24"/>
              </w:rPr>
              <w:t>3.7</w:t>
            </w:r>
            <w:r w:rsidR="007A1E4B" w:rsidRPr="00D0649D">
              <w:rPr>
                <w:color w:val="auto"/>
                <w:sz w:val="24"/>
                <w:szCs w:val="24"/>
              </w:rPr>
              <w:t>. Организация и проведение Регионального конкурса  волонтерских инициатив  "Шаг к добровольчеству: от стратегии к эффективным технологиям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636B3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7A1E4B" w:rsidRPr="00636B34">
              <w:rPr>
                <w:color w:val="auto"/>
                <w:sz w:val="24"/>
                <w:szCs w:val="24"/>
              </w:rPr>
              <w:t>. Декада науки, техники и производства: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«Традиции наши славные, профессии 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наши главные!»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Баярд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» (корпус 3).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636B3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</w:t>
            </w:r>
            <w:r w:rsidR="007A1E4B" w:rsidRPr="00636B34">
              <w:rPr>
                <w:color w:val="auto"/>
                <w:sz w:val="24"/>
                <w:szCs w:val="24"/>
              </w:rPr>
              <w:t>. Участие в областном  фо</w:t>
            </w:r>
            <w:r w:rsidR="007A1E4B">
              <w:rPr>
                <w:color w:val="auto"/>
                <w:sz w:val="24"/>
                <w:szCs w:val="24"/>
              </w:rPr>
              <w:t>руме «</w:t>
            </w:r>
            <w:proofErr w:type="gramStart"/>
            <w:r w:rsidR="007A1E4B">
              <w:rPr>
                <w:color w:val="auto"/>
                <w:sz w:val="24"/>
                <w:szCs w:val="24"/>
              </w:rPr>
              <w:t>Образовательная</w:t>
            </w:r>
            <w:proofErr w:type="gramEnd"/>
            <w:r w:rsidR="007A1E4B">
              <w:rPr>
                <w:color w:val="auto"/>
                <w:sz w:val="24"/>
                <w:szCs w:val="24"/>
              </w:rPr>
              <w:t xml:space="preserve"> Среда-2022</w:t>
            </w:r>
            <w:r w:rsidR="007A1E4B" w:rsidRPr="00636B34">
              <w:rPr>
                <w:color w:val="auto"/>
                <w:sz w:val="24"/>
                <w:szCs w:val="24"/>
              </w:rPr>
              <w:t>»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8726B2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7A1E4B" w:rsidRPr="008726B2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0</w:t>
            </w:r>
            <w:r w:rsidR="007A1E4B" w:rsidRPr="008726B2">
              <w:rPr>
                <w:color w:val="auto"/>
                <w:sz w:val="24"/>
                <w:szCs w:val="24"/>
              </w:rPr>
              <w:t>.  Волонтерская акция «Пользуйся родным языком»</w:t>
            </w:r>
          </w:p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/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Ноябрь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Зам.директора по УПР, зам.директора по УР, зав.мастерскими, 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0649D" w:rsidRDefault="007A1E4B" w:rsidP="00011F13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D0649D">
              <w:rPr>
                <w:color w:val="auto"/>
                <w:sz w:val="24"/>
                <w:szCs w:val="24"/>
              </w:rPr>
              <w:t>ам. директора по ВР и СП, председатель  волонтерского центра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 педагог-</w:t>
            </w:r>
            <w:r>
              <w:rPr>
                <w:color w:val="auto"/>
                <w:sz w:val="24"/>
                <w:szCs w:val="24"/>
              </w:rPr>
              <w:t xml:space="preserve"> организатор, 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Председатель добровольческой организации,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lastRenderedPageBreak/>
              <w:t xml:space="preserve">Зам. директора  по ВР и СП,    начальник ОУВР,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636B34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636B34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7A1E4B" w:rsidRDefault="007A1E4B" w:rsidP="00011F13"/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Председатель добровольческ</w:t>
            </w:r>
            <w:r>
              <w:rPr>
                <w:color w:val="auto"/>
                <w:sz w:val="24"/>
                <w:szCs w:val="24"/>
              </w:rPr>
              <w:t>ой организации, педагог-организатор</w:t>
            </w:r>
          </w:p>
          <w:p w:rsidR="007A1E4B" w:rsidRDefault="007A1E4B" w:rsidP="00011F13"/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</w:tr>
      <w:tr w:rsidR="007A1E4B" w:rsidTr="00011F13">
        <w:tc>
          <w:tcPr>
            <w:tcW w:w="2235" w:type="dxa"/>
          </w:tcPr>
          <w:p w:rsidR="007A1E4B" w:rsidRPr="00010819" w:rsidRDefault="007A1E4B" w:rsidP="00011F13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4. Физическое и </w:t>
            </w:r>
            <w:proofErr w:type="spellStart"/>
            <w:r w:rsidRPr="00010819">
              <w:rPr>
                <w:b/>
                <w:bCs/>
              </w:rPr>
              <w:t>здоровьесберегающее</w:t>
            </w:r>
            <w:proofErr w:type="spellEnd"/>
            <w:r w:rsidRPr="00010819">
              <w:rPr>
                <w:b/>
                <w:bCs/>
              </w:rPr>
              <w:t xml:space="preserve"> воспитание</w:t>
            </w:r>
          </w:p>
        </w:tc>
        <w:tc>
          <w:tcPr>
            <w:tcW w:w="6378" w:type="dxa"/>
          </w:tcPr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  <w:r w:rsidR="007A1E4B" w:rsidRPr="004851A4">
              <w:rPr>
                <w:color w:val="auto"/>
                <w:sz w:val="24"/>
                <w:szCs w:val="24"/>
              </w:rPr>
              <w:t xml:space="preserve">1.Организация спортивных секций, </w:t>
            </w:r>
            <w:r w:rsidR="007A1E4B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7A1E4B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A1E4B" w:rsidRPr="007367B8">
              <w:rPr>
                <w:color w:val="auto"/>
                <w:sz w:val="24"/>
                <w:szCs w:val="24"/>
              </w:rPr>
              <w:t>.2. -Участие в региональном добровольческом проекте «Сессия здоровья».</w:t>
            </w:r>
          </w:p>
          <w:p w:rsidR="007A1E4B" w:rsidRDefault="007A1E4B" w:rsidP="00011F13">
            <w:pPr>
              <w:rPr>
                <w:sz w:val="24"/>
                <w:szCs w:val="24"/>
              </w:rPr>
            </w:pPr>
          </w:p>
          <w:p w:rsidR="007A1E4B" w:rsidRPr="00C6025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7A1E4B" w:rsidRPr="00C6025B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7A1E4B" w:rsidRPr="00C6025B" w:rsidRDefault="007A1E4B" w:rsidP="00011F13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7A1E4B" w:rsidRPr="00017A27">
              <w:rPr>
                <w:color w:val="auto"/>
                <w:sz w:val="24"/>
                <w:szCs w:val="24"/>
              </w:rPr>
              <w:t>.  1  Декабря - всемирный день борьбы со СПИДом: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A1E4B" w:rsidRPr="00017A27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5.</w:t>
            </w:r>
            <w:r w:rsidR="007A1E4B" w:rsidRPr="00017A27">
              <w:rPr>
                <w:color w:val="auto"/>
                <w:sz w:val="24"/>
                <w:szCs w:val="24"/>
              </w:rPr>
              <w:t xml:space="preserve"> Декада зимнего отдыха: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</w:t>
            </w:r>
            <w:r w:rsidR="007A1E4B" w:rsidRPr="00017A27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- спортивные мероприятия, посвященные Дню защитника Отечества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«Рыцарского турнира» для обучающихся;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учебных групп колледжа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0649D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4.7</w:t>
            </w:r>
            <w:r w:rsidR="007A1E4B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участие  в  легкоатлетическом пробеге, посвященном Победе в Сталинградской битве;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  <w:r w:rsidR="007A1E4B" w:rsidRPr="004E5719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4.9</w:t>
            </w:r>
            <w:r w:rsidR="007A1E4B" w:rsidRPr="004E5719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636B3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A1E4B" w:rsidRPr="00636B34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0</w:t>
            </w:r>
            <w:r w:rsidR="007A1E4B" w:rsidRPr="00636B34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4.11</w:t>
            </w:r>
            <w:r w:rsidR="007A1E4B">
              <w:rPr>
                <w:color w:val="auto"/>
                <w:sz w:val="24"/>
                <w:szCs w:val="24"/>
              </w:rPr>
              <w:t>. В</w:t>
            </w:r>
            <w:r w:rsidR="007A1E4B" w:rsidRPr="00EC51DA">
              <w:rPr>
                <w:color w:val="auto"/>
                <w:sz w:val="24"/>
                <w:szCs w:val="24"/>
              </w:rPr>
              <w:t>оенно-спор</w:t>
            </w:r>
            <w:r w:rsidR="007A1E4B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7A1E4B" w:rsidRPr="00EC51DA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1D0898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A1E4B" w:rsidRPr="001D0898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2</w:t>
            </w:r>
            <w:r w:rsidR="007A1E4B" w:rsidRPr="001D0898">
              <w:rPr>
                <w:color w:val="auto"/>
                <w:sz w:val="24"/>
                <w:szCs w:val="24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7A1E4B" w:rsidRPr="001D0898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4.13</w:t>
            </w:r>
            <w:r w:rsidR="007A1E4B" w:rsidRPr="001D0898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7A1E4B" w:rsidRPr="001D089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7A1E4B" w:rsidRPr="001D0898">
              <w:rPr>
                <w:color w:val="auto"/>
                <w:sz w:val="24"/>
                <w:szCs w:val="24"/>
              </w:rPr>
              <w:t>»</w:t>
            </w:r>
          </w:p>
          <w:p w:rsidR="00216DBA" w:rsidRDefault="00216DBA" w:rsidP="00011F13">
            <w:pPr>
              <w:rPr>
                <w:color w:val="auto"/>
                <w:sz w:val="24"/>
                <w:szCs w:val="24"/>
              </w:rPr>
            </w:pPr>
          </w:p>
          <w:p w:rsidR="00216DBA" w:rsidRDefault="00216DBA" w:rsidP="00011F13">
            <w:pPr>
              <w:rPr>
                <w:color w:val="auto"/>
                <w:sz w:val="24"/>
                <w:szCs w:val="24"/>
              </w:rPr>
            </w:pPr>
          </w:p>
          <w:p w:rsidR="00216DBA" w:rsidRDefault="00216DBA" w:rsidP="00011F13">
            <w:pPr>
              <w:rPr>
                <w:color w:val="auto"/>
                <w:sz w:val="24"/>
                <w:szCs w:val="24"/>
              </w:rPr>
            </w:pPr>
          </w:p>
          <w:p w:rsidR="00216DBA" w:rsidRPr="00D63EB3" w:rsidRDefault="00216DBA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7A1E4B" w:rsidRDefault="007A1E4B" w:rsidP="00011F13"/>
          <w:p w:rsidR="007A1E4B" w:rsidRPr="007367B8" w:rsidRDefault="007A1E4B" w:rsidP="00011F13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C6025B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C6025B">
              <w:rPr>
                <w:color w:val="auto"/>
                <w:sz w:val="24"/>
                <w:szCs w:val="24"/>
              </w:rPr>
              <w:t>, руководители  групп.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рук.спортклуба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017A27">
              <w:rPr>
                <w:color w:val="auto"/>
                <w:sz w:val="24"/>
                <w:szCs w:val="24"/>
              </w:rPr>
              <w:t>рук.кружков</w:t>
            </w:r>
            <w:proofErr w:type="spellEnd"/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lastRenderedPageBreak/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рук.спортклуба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017A27">
              <w:rPr>
                <w:color w:val="auto"/>
                <w:sz w:val="24"/>
                <w:szCs w:val="24"/>
              </w:rPr>
              <w:t>рук.кружков</w:t>
            </w:r>
            <w:proofErr w:type="spellEnd"/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4E5719">
              <w:rPr>
                <w:color w:val="auto"/>
                <w:sz w:val="24"/>
                <w:szCs w:val="24"/>
              </w:rPr>
              <w:t>Рук.физвоспитания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, преподаватели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4E5719">
              <w:rPr>
                <w:color w:val="auto"/>
                <w:sz w:val="24"/>
                <w:szCs w:val="24"/>
              </w:rPr>
              <w:t>Рук.физвоспитания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, преподаватели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рук.групп</w:t>
            </w:r>
            <w:proofErr w:type="spellEnd"/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4E5719">
              <w:rPr>
                <w:color w:val="auto"/>
                <w:sz w:val="24"/>
                <w:szCs w:val="24"/>
              </w:rPr>
              <w:t>Рук.физвоспитания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, преподаватели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C6025B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</w:t>
            </w:r>
            <w:proofErr w:type="spellEnd"/>
            <w:r w:rsidRPr="00C6025B">
              <w:rPr>
                <w:color w:val="auto"/>
                <w:sz w:val="24"/>
                <w:szCs w:val="24"/>
              </w:rPr>
              <w:t>, руководители  групп.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1D0898" w:rsidRDefault="007A1E4B" w:rsidP="00011F13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преподаватели физвоспитания</w:t>
            </w:r>
          </w:p>
          <w:p w:rsidR="007A1E4B" w:rsidRPr="001D0898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</w:tc>
      </w:tr>
      <w:tr w:rsidR="007A1E4B" w:rsidTr="00011F13">
        <w:tc>
          <w:tcPr>
            <w:tcW w:w="2235" w:type="dxa"/>
          </w:tcPr>
          <w:p w:rsidR="007A1E4B" w:rsidRPr="00010819" w:rsidRDefault="007A1E4B" w:rsidP="00011F13">
            <w:pPr>
              <w:pStyle w:val="Default"/>
              <w:rPr>
                <w:b/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BA2842" w:rsidRDefault="00216DBA" w:rsidP="00011F13">
            <w:pPr>
              <w:pStyle w:val="Default"/>
            </w:pPr>
            <w:r>
              <w:t>5.1</w:t>
            </w:r>
            <w:r w:rsidR="007A1E4B" w:rsidRPr="00BA2842">
              <w:t xml:space="preserve">. Участие во всероссийских  акциях: уборка берегов рек «Вода России», экологическая акция «Всемирный день Земли» </w:t>
            </w:r>
          </w:p>
          <w:p w:rsidR="007A1E4B" w:rsidRPr="00BA2842" w:rsidRDefault="007A1E4B" w:rsidP="00011F13">
            <w:pPr>
              <w:pStyle w:val="Default"/>
            </w:pPr>
          </w:p>
          <w:p w:rsidR="007A1E4B" w:rsidRPr="00BA2842" w:rsidRDefault="00216DBA" w:rsidP="00011F13">
            <w:pPr>
              <w:pStyle w:val="Default"/>
            </w:pPr>
            <w:r>
              <w:t>5.2</w:t>
            </w:r>
            <w:r w:rsidR="007A1E4B" w:rsidRPr="00BA2842">
              <w:t>. Участие  в региональных экологических  акциях  и конкурсы «Чистые берега», «</w:t>
            </w:r>
            <w:proofErr w:type="spellStart"/>
            <w:r w:rsidR="007A1E4B" w:rsidRPr="00BA2842">
              <w:t>Экостайл</w:t>
            </w:r>
            <w:proofErr w:type="spellEnd"/>
            <w:r w:rsidR="007A1E4B" w:rsidRPr="00BA2842">
              <w:t>»; «Жизнь в стиле</w:t>
            </w:r>
            <w:proofErr w:type="gramStart"/>
            <w:r w:rsidR="007A1E4B" w:rsidRPr="00BA2842">
              <w:t xml:space="preserve"> Э</w:t>
            </w:r>
            <w:proofErr w:type="gramEnd"/>
            <w:r w:rsidR="007A1E4B" w:rsidRPr="00BA2842">
              <w:t xml:space="preserve">ко»; «Сохраним лес», «Зеленый город», «Чистый город» </w:t>
            </w:r>
          </w:p>
          <w:p w:rsidR="007A1E4B" w:rsidRPr="00BA2842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BA2842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</w:t>
            </w:r>
            <w:r w:rsidR="007A1E4B" w:rsidRPr="004851A4">
              <w:rPr>
                <w:color w:val="auto"/>
                <w:sz w:val="24"/>
                <w:szCs w:val="24"/>
              </w:rPr>
              <w:t xml:space="preserve">.Организация  экологических акций   на территории колледжа и </w:t>
            </w:r>
            <w:r w:rsidR="007A1E4B"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5.4</w:t>
            </w:r>
            <w:r w:rsidR="007A1E4B" w:rsidRPr="007367B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. Участие во  Всероссийском уроке «Экология и энергосбережение»  </w:t>
            </w:r>
          </w:p>
          <w:p w:rsidR="007A1E4B" w:rsidRPr="007367B8" w:rsidRDefault="007A1E4B" w:rsidP="00011F13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7A1E4B" w:rsidRPr="00636B3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  <w:r w:rsidR="007A1E4B" w:rsidRPr="00636B34">
              <w:rPr>
                <w:color w:val="auto"/>
                <w:sz w:val="24"/>
                <w:szCs w:val="24"/>
              </w:rPr>
              <w:t xml:space="preserve">.  Проведение акций по уборке памятников героям Вов  в Краснооктябрьском и </w:t>
            </w:r>
            <w:proofErr w:type="spellStart"/>
            <w:r w:rsidR="007A1E4B"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="007A1E4B" w:rsidRPr="00636B34">
              <w:rPr>
                <w:color w:val="auto"/>
                <w:sz w:val="24"/>
                <w:szCs w:val="24"/>
              </w:rPr>
              <w:t xml:space="preserve"> районах г</w:t>
            </w:r>
            <w:proofErr w:type="gramStart"/>
            <w:r w:rsidR="007A1E4B" w:rsidRPr="00636B34">
              <w:rPr>
                <w:color w:val="auto"/>
                <w:sz w:val="24"/>
                <w:szCs w:val="24"/>
              </w:rPr>
              <w:t>.В</w:t>
            </w:r>
            <w:proofErr w:type="gramEnd"/>
            <w:r w:rsidR="007A1E4B" w:rsidRPr="00636B34">
              <w:rPr>
                <w:color w:val="auto"/>
                <w:sz w:val="24"/>
                <w:szCs w:val="24"/>
              </w:rPr>
              <w:t>олгограда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0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рук.групп</w:t>
            </w:r>
            <w:proofErr w:type="spellEnd"/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Преподаватели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спецдисциплин</w:t>
            </w:r>
            <w:proofErr w:type="spellEnd"/>
          </w:p>
          <w:p w:rsidR="007A1E4B" w:rsidRPr="006459E6" w:rsidRDefault="007A1E4B" w:rsidP="00011F13"/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</w:tc>
      </w:tr>
      <w:tr w:rsidR="007A1E4B" w:rsidTr="00011F13">
        <w:tc>
          <w:tcPr>
            <w:tcW w:w="2235" w:type="dxa"/>
          </w:tcPr>
          <w:p w:rsidR="007A1E4B" w:rsidRPr="00010819" w:rsidRDefault="007A1E4B" w:rsidP="00011F13">
            <w:pPr>
              <w:pStyle w:val="Default"/>
              <w:rPr>
                <w:color w:val="auto"/>
              </w:rPr>
            </w:pPr>
            <w:r w:rsidRPr="00010819">
              <w:rPr>
                <w:b/>
                <w:bCs/>
                <w:color w:val="auto"/>
              </w:rPr>
              <w:t xml:space="preserve">Модуль 6. Интеллектуальное воспитание </w:t>
            </w:r>
          </w:p>
        </w:tc>
        <w:tc>
          <w:tcPr>
            <w:tcW w:w="6378" w:type="dxa"/>
          </w:tcPr>
          <w:p w:rsidR="007A1E4B" w:rsidRPr="004851A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6.1</w:t>
            </w:r>
            <w:r w:rsidR="007A1E4B" w:rsidRPr="004851A4">
              <w:rPr>
                <w:color w:val="auto"/>
                <w:sz w:val="24"/>
                <w:szCs w:val="24"/>
              </w:rPr>
              <w:t xml:space="preserve">.  Дни финансовой грамотности </w:t>
            </w: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A1E4B" w:rsidRPr="004851A4">
              <w:rPr>
                <w:color w:val="auto"/>
                <w:sz w:val="24"/>
                <w:szCs w:val="24"/>
              </w:rPr>
              <w:t>.2. Проведение мероприятия « Мир твоих увлечений», набор в кружки и секции.</w:t>
            </w:r>
          </w:p>
          <w:p w:rsidR="007A1E4B" w:rsidRDefault="007A1E4B" w:rsidP="00011F13"/>
          <w:p w:rsidR="007A1E4B" w:rsidRDefault="007A1E4B" w:rsidP="00011F13"/>
          <w:p w:rsidR="007A1E4B" w:rsidRPr="00D0649D" w:rsidRDefault="00216DBA" w:rsidP="00011F13">
            <w:pPr>
              <w:rPr>
                <w:color w:val="auto"/>
                <w:sz w:val="24"/>
                <w:szCs w:val="24"/>
              </w:rPr>
            </w:pPr>
            <w:r w:rsidRPr="00216DBA">
              <w:rPr>
                <w:color w:val="auto"/>
                <w:sz w:val="24"/>
                <w:szCs w:val="24"/>
              </w:rPr>
              <w:t>6</w:t>
            </w:r>
            <w:r w:rsidR="007A1E4B" w:rsidRPr="00216DBA">
              <w:rPr>
                <w:color w:val="auto"/>
                <w:sz w:val="24"/>
                <w:szCs w:val="24"/>
              </w:rPr>
              <w:t>.3</w:t>
            </w:r>
            <w:r w:rsidR="007A1E4B" w:rsidRPr="00D0649D">
              <w:rPr>
                <w:color w:val="auto"/>
                <w:sz w:val="24"/>
                <w:szCs w:val="24"/>
              </w:rPr>
              <w:t>. К международному дню родного языка: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7A1E4B" w:rsidRPr="00D0649D" w:rsidRDefault="007A1E4B" w:rsidP="00011F13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6.4</w:t>
            </w:r>
            <w:r w:rsidR="007A1E4B" w:rsidRPr="004E5719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7A1E4B"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="007A1E4B" w:rsidRPr="004E5719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636B3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6.5</w:t>
            </w:r>
            <w:r w:rsidR="007A1E4B" w:rsidRPr="00636B34">
              <w:rPr>
                <w:color w:val="auto"/>
                <w:sz w:val="24"/>
                <w:szCs w:val="24"/>
              </w:rPr>
              <w:t>. Проведение гагаринского урока «Космос – это мы»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6.6.</w:t>
            </w:r>
            <w:r w:rsidR="007A1E4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7A1E4B" w:rsidRPr="004E5719">
              <w:rPr>
                <w:color w:val="auto"/>
                <w:sz w:val="24"/>
                <w:szCs w:val="24"/>
              </w:rPr>
              <w:t>интеллектуальная</w:t>
            </w:r>
            <w:proofErr w:type="gramEnd"/>
            <w:r w:rsidR="007A1E4B" w:rsidRPr="004E571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7A1E4B" w:rsidRPr="004E5719"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 w:rsidR="007A1E4B" w:rsidRPr="004E5719">
              <w:rPr>
                <w:color w:val="auto"/>
                <w:sz w:val="24"/>
                <w:szCs w:val="24"/>
              </w:rPr>
              <w:t xml:space="preserve"> «знатоки ПДД»;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EC51DA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6.7</w:t>
            </w:r>
            <w:r w:rsidR="007A1E4B">
              <w:rPr>
                <w:color w:val="auto"/>
                <w:sz w:val="24"/>
                <w:szCs w:val="24"/>
              </w:rPr>
              <w:t>. У</w:t>
            </w:r>
            <w:r w:rsidR="007A1E4B" w:rsidRPr="00EC51DA">
              <w:rPr>
                <w:color w:val="auto"/>
                <w:sz w:val="24"/>
                <w:szCs w:val="24"/>
              </w:rPr>
              <w:t>роки мужества « Войны священные страницы навеки в памяти людской»;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8726B2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6.8</w:t>
            </w:r>
            <w:r w:rsidR="007A1E4B" w:rsidRPr="008726B2">
              <w:rPr>
                <w:color w:val="auto"/>
                <w:sz w:val="24"/>
                <w:szCs w:val="24"/>
              </w:rPr>
              <w:t xml:space="preserve">.Встреча с представителем Волгоградской епархии, посвященная Дню славянской письменности и культуры «О  деяниях Кирилла и </w:t>
            </w:r>
            <w:proofErr w:type="spellStart"/>
            <w:r w:rsidR="007A1E4B" w:rsidRPr="008726B2">
              <w:rPr>
                <w:color w:val="auto"/>
                <w:sz w:val="24"/>
                <w:szCs w:val="24"/>
              </w:rPr>
              <w:t>Мефодия</w:t>
            </w:r>
            <w:proofErr w:type="spellEnd"/>
            <w:r w:rsidR="007A1E4B" w:rsidRPr="008726B2">
              <w:rPr>
                <w:color w:val="auto"/>
                <w:sz w:val="24"/>
                <w:szCs w:val="24"/>
              </w:rPr>
              <w:t xml:space="preserve">». </w:t>
            </w: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сентябрь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Руководитель кружка «Азбука финансовой грамотности»</w:t>
            </w: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0649D" w:rsidRDefault="007A1E4B" w:rsidP="00011F13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</w:p>
          <w:p w:rsidR="007A1E4B" w:rsidRPr="00D0649D" w:rsidRDefault="007A1E4B" w:rsidP="00011F13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lastRenderedPageBreak/>
              <w:t>Педагог-организатор, преподаватели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Руководители групп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8726B2" w:rsidRDefault="007A1E4B" w:rsidP="00011F1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 w:rsidRPr="008726B2">
              <w:rPr>
                <w:color w:val="auto"/>
                <w:sz w:val="24"/>
                <w:szCs w:val="24"/>
              </w:rPr>
              <w:t>медиацентр</w:t>
            </w:r>
            <w:proofErr w:type="spellEnd"/>
          </w:p>
        </w:tc>
      </w:tr>
      <w:tr w:rsidR="007A1E4B" w:rsidTr="00011F13">
        <w:tc>
          <w:tcPr>
            <w:tcW w:w="2235" w:type="dxa"/>
          </w:tcPr>
          <w:p w:rsidR="007A1E4B" w:rsidRPr="00010819" w:rsidRDefault="007A1E4B" w:rsidP="00011F13">
            <w:pPr>
              <w:pStyle w:val="Default"/>
              <w:rPr>
                <w:color w:val="auto"/>
              </w:rPr>
            </w:pPr>
            <w:r w:rsidRPr="005576C2">
              <w:rPr>
                <w:b/>
                <w:bCs/>
                <w:color w:val="auto"/>
              </w:rPr>
              <w:lastRenderedPageBreak/>
              <w:t xml:space="preserve">Модуль 7. Развитие творческих способностей </w:t>
            </w:r>
          </w:p>
        </w:tc>
        <w:tc>
          <w:tcPr>
            <w:tcW w:w="6378" w:type="dxa"/>
          </w:tcPr>
          <w:p w:rsidR="007A1E4B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7.1</w:t>
            </w:r>
            <w:r w:rsidR="007A1E4B" w:rsidRPr="004851A4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7367B8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7.2</w:t>
            </w:r>
            <w:r w:rsidR="007A1E4B" w:rsidRPr="007367B8">
              <w:rPr>
                <w:color w:val="auto"/>
                <w:sz w:val="24"/>
                <w:szCs w:val="24"/>
              </w:rPr>
              <w:t xml:space="preserve">. Мероприятия, посвященные   Дню Учителя и </w:t>
            </w:r>
            <w:r w:rsidR="007A1E4B">
              <w:rPr>
                <w:color w:val="auto"/>
                <w:sz w:val="24"/>
                <w:szCs w:val="24"/>
              </w:rPr>
              <w:t xml:space="preserve"> Дня</w:t>
            </w:r>
            <w:r w:rsidR="007A1E4B" w:rsidRPr="007367B8">
              <w:rPr>
                <w:color w:val="auto"/>
                <w:sz w:val="24"/>
                <w:szCs w:val="24"/>
              </w:rPr>
              <w:t xml:space="preserve">  ПТО: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7A1E4B" w:rsidRPr="007367B8" w:rsidRDefault="007A1E4B" w:rsidP="00011F13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Видеопоздравление с днем учителя.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7.3</w:t>
            </w:r>
            <w:r w:rsidR="007A1E4B" w:rsidRPr="00017A27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E5719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7.4</w:t>
            </w:r>
            <w:r w:rsidR="007A1E4B" w:rsidRPr="004E5719">
              <w:rPr>
                <w:color w:val="auto"/>
                <w:sz w:val="24"/>
                <w:szCs w:val="24"/>
              </w:rPr>
              <w:t>.Проведение ежегодного конкурса   «Мисс и мистер  колледж – 2021»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/>
          <w:p w:rsidR="007A1E4B" w:rsidRDefault="007A1E4B" w:rsidP="00011F13"/>
          <w:p w:rsidR="007A1E4B" w:rsidRPr="008B0FE4" w:rsidRDefault="007A1E4B" w:rsidP="00011F13"/>
          <w:p w:rsidR="007A1E4B" w:rsidRPr="00636B34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7.5</w:t>
            </w:r>
            <w:r w:rsidR="007A1E4B" w:rsidRPr="00636B34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57A6A" w:rsidRDefault="00216DBA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7.6</w:t>
            </w:r>
            <w:r w:rsidR="007A1E4B" w:rsidRPr="00457A6A">
              <w:rPr>
                <w:color w:val="auto"/>
                <w:sz w:val="24"/>
                <w:szCs w:val="24"/>
              </w:rPr>
              <w:t>. «В добрый путь!»- торжественное мероприятие, посвященное  выпуску -2021.</w:t>
            </w:r>
          </w:p>
          <w:p w:rsidR="007A1E4B" w:rsidRPr="00457A6A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</w:p>
          <w:p w:rsidR="007A1E4B" w:rsidRPr="004851A4" w:rsidRDefault="007A1E4B" w:rsidP="00011F1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7A1E4B" w:rsidRPr="00017A27" w:rsidRDefault="007A1E4B" w:rsidP="00011F13">
            <w:pPr>
              <w:rPr>
                <w:color w:val="auto"/>
                <w:sz w:val="24"/>
                <w:szCs w:val="24"/>
              </w:rPr>
            </w:pPr>
            <w:proofErr w:type="spellStart"/>
            <w:r w:rsidRPr="00017A27">
              <w:rPr>
                <w:color w:val="auto"/>
                <w:sz w:val="24"/>
                <w:szCs w:val="24"/>
              </w:rPr>
              <w:t>рук.групп</w:t>
            </w:r>
            <w:proofErr w:type="spellEnd"/>
          </w:p>
          <w:p w:rsidR="007A1E4B" w:rsidRDefault="007A1E4B" w:rsidP="00011F13"/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педагог-организатор, председатель студенческого совета</w:t>
            </w:r>
          </w:p>
          <w:p w:rsidR="007A1E4B" w:rsidRPr="004E5719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7A1E4B" w:rsidRPr="00636B34" w:rsidRDefault="007A1E4B" w:rsidP="00011F13">
            <w:pPr>
              <w:rPr>
                <w:color w:val="auto"/>
                <w:sz w:val="24"/>
                <w:szCs w:val="24"/>
              </w:rPr>
            </w:pPr>
          </w:p>
          <w:p w:rsidR="007A1E4B" w:rsidRPr="00457A6A" w:rsidRDefault="007A1E4B" w:rsidP="00011F13">
            <w:pPr>
              <w:rPr>
                <w:color w:val="auto"/>
                <w:sz w:val="24"/>
                <w:szCs w:val="24"/>
              </w:rPr>
            </w:pPr>
            <w:r w:rsidRPr="00457A6A">
              <w:rPr>
                <w:color w:val="auto"/>
                <w:sz w:val="24"/>
                <w:szCs w:val="24"/>
              </w:rPr>
              <w:t xml:space="preserve">Администрация, </w:t>
            </w:r>
            <w:proofErr w:type="spellStart"/>
            <w:r w:rsidRPr="00457A6A">
              <w:rPr>
                <w:color w:val="auto"/>
                <w:sz w:val="24"/>
                <w:szCs w:val="24"/>
              </w:rPr>
              <w:t>рук.групп</w:t>
            </w:r>
            <w:proofErr w:type="spellEnd"/>
          </w:p>
          <w:p w:rsidR="007A1E4B" w:rsidRPr="00D63EB3" w:rsidRDefault="007A1E4B" w:rsidP="00011F1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342FDD">
      <w:pPr>
        <w:jc w:val="center"/>
        <w:rPr>
          <w:color w:val="auto"/>
        </w:rPr>
      </w:pPr>
      <w:bookmarkStart w:id="0" w:name="_GoBack"/>
      <w:bookmarkEnd w:id="0"/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D0898"/>
    <w:rsid w:val="00211E21"/>
    <w:rsid w:val="00216DBA"/>
    <w:rsid w:val="002835DB"/>
    <w:rsid w:val="002D7F67"/>
    <w:rsid w:val="00342FDD"/>
    <w:rsid w:val="00457A6A"/>
    <w:rsid w:val="004751C8"/>
    <w:rsid w:val="004851A4"/>
    <w:rsid w:val="004E5719"/>
    <w:rsid w:val="0054314D"/>
    <w:rsid w:val="00556D07"/>
    <w:rsid w:val="005570F0"/>
    <w:rsid w:val="005576C2"/>
    <w:rsid w:val="00636B34"/>
    <w:rsid w:val="00660B78"/>
    <w:rsid w:val="006618BC"/>
    <w:rsid w:val="0069695C"/>
    <w:rsid w:val="006C347E"/>
    <w:rsid w:val="007367B8"/>
    <w:rsid w:val="007A1E4B"/>
    <w:rsid w:val="007B49A6"/>
    <w:rsid w:val="00806529"/>
    <w:rsid w:val="00853D56"/>
    <w:rsid w:val="008726B2"/>
    <w:rsid w:val="008B0FE4"/>
    <w:rsid w:val="00AE4B94"/>
    <w:rsid w:val="00B24713"/>
    <w:rsid w:val="00B57D76"/>
    <w:rsid w:val="00BA2842"/>
    <w:rsid w:val="00C367E8"/>
    <w:rsid w:val="00C6025B"/>
    <w:rsid w:val="00D0649D"/>
    <w:rsid w:val="00D1348A"/>
    <w:rsid w:val="00D63EB3"/>
    <w:rsid w:val="00DA5F36"/>
    <w:rsid w:val="00DB5104"/>
    <w:rsid w:val="00DD4F6C"/>
    <w:rsid w:val="00E37418"/>
    <w:rsid w:val="00EC51DA"/>
    <w:rsid w:val="00F5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2021-09-08T05:44:00Z</dcterms:created>
  <dcterms:modified xsi:type="dcterms:W3CDTF">2021-09-08T05:44:00Z</dcterms:modified>
</cp:coreProperties>
</file>