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89" w:rsidRDefault="00072589" w:rsidP="00072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Демонстрационные</w:t>
      </w:r>
      <w:r w:rsidR="0063306F" w:rsidRPr="00072589">
        <w:rPr>
          <w:rFonts w:ascii="Times New Roman" w:hAnsi="Times New Roman" w:cs="Times New Roman"/>
          <w:b/>
          <w:sz w:val="24"/>
          <w:szCs w:val="24"/>
        </w:rPr>
        <w:t xml:space="preserve"> эк</w:t>
      </w:r>
      <w:r w:rsidR="000A3B8F" w:rsidRPr="00072589">
        <w:rPr>
          <w:rFonts w:ascii="Times New Roman" w:hAnsi="Times New Roman" w:cs="Times New Roman"/>
          <w:b/>
          <w:sz w:val="24"/>
          <w:szCs w:val="24"/>
        </w:rPr>
        <w:t>замен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0A3B8F" w:rsidRPr="00072589">
        <w:rPr>
          <w:rFonts w:ascii="Times New Roman" w:hAnsi="Times New Roman" w:cs="Times New Roman"/>
          <w:b/>
          <w:sz w:val="24"/>
          <w:szCs w:val="24"/>
        </w:rPr>
        <w:t xml:space="preserve"> в рамках государственной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итоговой </w:t>
      </w:r>
      <w:r w:rsidR="000A3B8F" w:rsidRPr="00072589">
        <w:rPr>
          <w:rFonts w:ascii="Times New Roman" w:hAnsi="Times New Roman" w:cs="Times New Roman"/>
          <w:b/>
          <w:sz w:val="24"/>
          <w:szCs w:val="24"/>
        </w:rPr>
        <w:t>аттестации</w:t>
      </w:r>
      <w:bookmarkStart w:id="0" w:name="_GoBack"/>
      <w:bookmarkEnd w:id="0"/>
    </w:p>
    <w:p w:rsidR="004940EF" w:rsidRPr="00072589" w:rsidRDefault="009A68CF" w:rsidP="00072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8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72589">
        <w:rPr>
          <w:rFonts w:ascii="Times New Roman" w:hAnsi="Times New Roman" w:cs="Times New Roman"/>
          <w:b/>
          <w:sz w:val="24"/>
          <w:szCs w:val="24"/>
        </w:rPr>
        <w:t xml:space="preserve">2021/2022 </w:t>
      </w:r>
      <w:proofErr w:type="gramStart"/>
      <w:r w:rsidR="00072589">
        <w:rPr>
          <w:rFonts w:ascii="Times New Roman" w:hAnsi="Times New Roman" w:cs="Times New Roman"/>
          <w:b/>
          <w:sz w:val="24"/>
          <w:szCs w:val="24"/>
        </w:rPr>
        <w:t xml:space="preserve">учебном </w:t>
      </w:r>
      <w:r w:rsidR="000A3B8F" w:rsidRPr="0007258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proofErr w:type="gramEnd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24"/>
        <w:gridCol w:w="2914"/>
        <w:gridCol w:w="2987"/>
        <w:gridCol w:w="1427"/>
        <w:gridCol w:w="1833"/>
      </w:tblGrid>
      <w:tr w:rsidR="00881BFA" w:rsidRPr="00072589" w:rsidTr="00072589">
        <w:tc>
          <w:tcPr>
            <w:tcW w:w="1324" w:type="dxa"/>
          </w:tcPr>
          <w:p w:rsidR="00881BFA" w:rsidRPr="00072589" w:rsidRDefault="008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1BFA" w:rsidRPr="00072589" w:rsidRDefault="008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914" w:type="dxa"/>
          </w:tcPr>
          <w:p w:rsidR="00881BFA" w:rsidRPr="00072589" w:rsidRDefault="008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Профессия/специальность</w:t>
            </w:r>
          </w:p>
        </w:tc>
        <w:tc>
          <w:tcPr>
            <w:tcW w:w="2987" w:type="dxa"/>
          </w:tcPr>
          <w:p w:rsidR="00881BFA" w:rsidRPr="00072589" w:rsidRDefault="008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компетенции, КОД</w:t>
            </w:r>
          </w:p>
        </w:tc>
        <w:tc>
          <w:tcPr>
            <w:tcW w:w="1427" w:type="dxa"/>
          </w:tcPr>
          <w:p w:rsidR="00881BFA" w:rsidRPr="00072589" w:rsidRDefault="008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Дата проведения ДЭ</w:t>
            </w:r>
          </w:p>
        </w:tc>
        <w:tc>
          <w:tcPr>
            <w:tcW w:w="1833" w:type="dxa"/>
          </w:tcPr>
          <w:p w:rsidR="00881BFA" w:rsidRPr="00072589" w:rsidRDefault="008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Ссылка на оценочные материалы</w:t>
            </w:r>
          </w:p>
        </w:tc>
      </w:tr>
      <w:tr w:rsidR="00881BFA" w:rsidRPr="00072589" w:rsidTr="00072589">
        <w:tc>
          <w:tcPr>
            <w:tcW w:w="1324" w:type="dxa"/>
          </w:tcPr>
          <w:p w:rsidR="00881BFA" w:rsidRPr="00072589" w:rsidRDefault="00881BFA" w:rsidP="008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Св-19</w:t>
            </w:r>
          </w:p>
        </w:tc>
        <w:tc>
          <w:tcPr>
            <w:tcW w:w="2914" w:type="dxa"/>
          </w:tcPr>
          <w:p w:rsidR="00881BFA" w:rsidRPr="00072589" w:rsidRDefault="00A94FAD" w:rsidP="008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15.01.05Сварщик (ручной и частично механизированной сварки (наплавки))</w:t>
            </w:r>
          </w:p>
        </w:tc>
        <w:tc>
          <w:tcPr>
            <w:tcW w:w="2987" w:type="dxa"/>
          </w:tcPr>
          <w:p w:rsidR="00881BFA" w:rsidRPr="00072589" w:rsidRDefault="00A94FAD" w:rsidP="008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  <w:r w:rsidR="00CB29BA" w:rsidRPr="00072589">
              <w:rPr>
                <w:rFonts w:ascii="Times New Roman" w:hAnsi="Times New Roman" w:cs="Times New Roman"/>
                <w:sz w:val="24"/>
                <w:szCs w:val="24"/>
              </w:rPr>
              <w:t>, КОД 1.1</w:t>
            </w:r>
          </w:p>
        </w:tc>
        <w:tc>
          <w:tcPr>
            <w:tcW w:w="1427" w:type="dxa"/>
          </w:tcPr>
          <w:p w:rsidR="00881BFA" w:rsidRPr="00072589" w:rsidRDefault="00CB29BA" w:rsidP="008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14.06.22-17.06.22</w:t>
            </w:r>
          </w:p>
        </w:tc>
        <w:tc>
          <w:tcPr>
            <w:tcW w:w="1833" w:type="dxa"/>
          </w:tcPr>
          <w:p w:rsidR="00881BFA" w:rsidRPr="00072589" w:rsidRDefault="00881BFA" w:rsidP="0088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0A" w:rsidRPr="00072589" w:rsidTr="00072589">
        <w:tc>
          <w:tcPr>
            <w:tcW w:w="132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Ос-19</w:t>
            </w:r>
          </w:p>
        </w:tc>
        <w:tc>
          <w:tcPr>
            <w:tcW w:w="291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15.01.32 Оператор станков с программным управлением</w:t>
            </w:r>
          </w:p>
        </w:tc>
        <w:tc>
          <w:tcPr>
            <w:tcW w:w="2987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Работы на токарных универсальных станках, КОД 1.1</w:t>
            </w:r>
          </w:p>
        </w:tc>
        <w:tc>
          <w:tcPr>
            <w:tcW w:w="1427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23.06.22-25</w:t>
            </w: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1833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0A" w:rsidRPr="00072589" w:rsidTr="00072589">
        <w:tc>
          <w:tcPr>
            <w:tcW w:w="132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291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43.01.09Повар, кондитер</w:t>
            </w:r>
          </w:p>
        </w:tc>
        <w:tc>
          <w:tcPr>
            <w:tcW w:w="2987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пирогов, КОД 1.1</w:t>
            </w:r>
          </w:p>
        </w:tc>
        <w:tc>
          <w:tcPr>
            <w:tcW w:w="1427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19.05.22-21.05</w:t>
            </w: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833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0A" w:rsidRPr="00072589" w:rsidTr="00072589">
        <w:tc>
          <w:tcPr>
            <w:tcW w:w="132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БД-19</w:t>
            </w:r>
          </w:p>
        </w:tc>
        <w:tc>
          <w:tcPr>
            <w:tcW w:w="291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 xml:space="preserve">38.02.07 Банковское дело </w:t>
            </w:r>
          </w:p>
        </w:tc>
        <w:tc>
          <w:tcPr>
            <w:tcW w:w="2987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Банковское дело, КОД 1.2</w:t>
            </w:r>
          </w:p>
        </w:tc>
        <w:tc>
          <w:tcPr>
            <w:tcW w:w="1427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14.06.22-15</w:t>
            </w: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1833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0A" w:rsidRPr="00072589" w:rsidTr="00072589">
        <w:tc>
          <w:tcPr>
            <w:tcW w:w="132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ЭБУз19/11</w:t>
            </w:r>
          </w:p>
        </w:tc>
        <w:tc>
          <w:tcPr>
            <w:tcW w:w="291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</w:tc>
        <w:tc>
          <w:tcPr>
            <w:tcW w:w="2987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ухгалтерский учет</w:t>
            </w: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, КОД 1.1</w:t>
            </w:r>
          </w:p>
        </w:tc>
        <w:tc>
          <w:tcPr>
            <w:tcW w:w="1427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20.06.22-21</w:t>
            </w: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1833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0A" w:rsidRPr="00072589" w:rsidTr="00072589">
        <w:tc>
          <w:tcPr>
            <w:tcW w:w="132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АДТ-18</w:t>
            </w:r>
          </w:p>
        </w:tc>
        <w:tc>
          <w:tcPr>
            <w:tcW w:w="2914" w:type="dxa"/>
          </w:tcPr>
          <w:p w:rsidR="007D380A" w:rsidRPr="00072589" w:rsidRDefault="007D380A" w:rsidP="007D38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15.02.09 Аддитивные технологии</w:t>
            </w:r>
          </w:p>
        </w:tc>
        <w:tc>
          <w:tcPr>
            <w:tcW w:w="2987" w:type="dxa"/>
          </w:tcPr>
          <w:p w:rsidR="007D380A" w:rsidRPr="00072589" w:rsidRDefault="007D380A" w:rsidP="007D380A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прототипов, КОД 2.1</w:t>
            </w:r>
          </w:p>
        </w:tc>
        <w:tc>
          <w:tcPr>
            <w:tcW w:w="1427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31.05.22-18</w:t>
            </w: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1833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0A" w:rsidRPr="00072589" w:rsidTr="00072589">
        <w:tc>
          <w:tcPr>
            <w:tcW w:w="132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ИСП-181/182</w:t>
            </w:r>
          </w:p>
        </w:tc>
        <w:tc>
          <w:tcPr>
            <w:tcW w:w="2914" w:type="dxa"/>
          </w:tcPr>
          <w:p w:rsidR="007D380A" w:rsidRPr="00072589" w:rsidRDefault="007D380A" w:rsidP="007D38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09.02.07Информационные системы и программирование</w:t>
            </w:r>
          </w:p>
        </w:tc>
        <w:tc>
          <w:tcPr>
            <w:tcW w:w="2987" w:type="dxa"/>
          </w:tcPr>
          <w:p w:rsidR="007D380A" w:rsidRPr="00072589" w:rsidRDefault="007D380A" w:rsidP="007D380A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Программные решение для бизнеса, КОД1.1</w:t>
            </w:r>
          </w:p>
        </w:tc>
        <w:tc>
          <w:tcPr>
            <w:tcW w:w="1427" w:type="dxa"/>
          </w:tcPr>
          <w:p w:rsidR="007D380A" w:rsidRPr="00072589" w:rsidRDefault="00730AC4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08.06.22-11</w:t>
            </w:r>
            <w:r w:rsidR="007D380A" w:rsidRPr="00072589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1833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0A" w:rsidRPr="00072589" w:rsidTr="00072589">
        <w:tc>
          <w:tcPr>
            <w:tcW w:w="132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ГД-18</w:t>
            </w:r>
          </w:p>
        </w:tc>
        <w:tc>
          <w:tcPr>
            <w:tcW w:w="291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2987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отеля, КОД 1.3</w:t>
            </w:r>
          </w:p>
        </w:tc>
        <w:tc>
          <w:tcPr>
            <w:tcW w:w="1427" w:type="dxa"/>
          </w:tcPr>
          <w:p w:rsidR="007D380A" w:rsidRPr="00072589" w:rsidRDefault="00730AC4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17.06.20-20</w:t>
            </w:r>
            <w:r w:rsidR="007D380A" w:rsidRPr="00072589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1833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0A" w:rsidRPr="00072589" w:rsidTr="00072589">
        <w:tc>
          <w:tcPr>
            <w:tcW w:w="132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ТПИ-181</w:t>
            </w:r>
          </w:p>
        </w:tc>
        <w:tc>
          <w:tcPr>
            <w:tcW w:w="291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43.02.13Технология парикмахерского искусства</w:t>
            </w:r>
          </w:p>
        </w:tc>
        <w:tc>
          <w:tcPr>
            <w:tcW w:w="2987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искусство, КОД 1.3</w:t>
            </w:r>
          </w:p>
        </w:tc>
        <w:tc>
          <w:tcPr>
            <w:tcW w:w="1427" w:type="dxa"/>
          </w:tcPr>
          <w:p w:rsidR="007D380A" w:rsidRPr="00072589" w:rsidRDefault="00730AC4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14.06.22-16</w:t>
            </w:r>
            <w:r w:rsidR="007D380A" w:rsidRPr="00072589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1833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0A" w:rsidRPr="00072589" w:rsidTr="00072589">
        <w:tc>
          <w:tcPr>
            <w:tcW w:w="132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ТПИ-182</w:t>
            </w:r>
          </w:p>
        </w:tc>
        <w:tc>
          <w:tcPr>
            <w:tcW w:w="2914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43.02.13Технология парикмахерского искусства</w:t>
            </w:r>
          </w:p>
        </w:tc>
        <w:tc>
          <w:tcPr>
            <w:tcW w:w="2987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искусство, КОД 1.3</w:t>
            </w:r>
          </w:p>
        </w:tc>
        <w:tc>
          <w:tcPr>
            <w:tcW w:w="1427" w:type="dxa"/>
          </w:tcPr>
          <w:p w:rsidR="007D380A" w:rsidRPr="00072589" w:rsidRDefault="00730AC4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89">
              <w:rPr>
                <w:rFonts w:ascii="Times New Roman" w:hAnsi="Times New Roman" w:cs="Times New Roman"/>
                <w:sz w:val="24"/>
                <w:szCs w:val="24"/>
              </w:rPr>
              <w:t>17.06.22-20</w:t>
            </w:r>
            <w:r w:rsidR="007D380A" w:rsidRPr="00072589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1833" w:type="dxa"/>
          </w:tcPr>
          <w:p w:rsidR="007D380A" w:rsidRPr="00072589" w:rsidRDefault="007D380A" w:rsidP="007D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B8F" w:rsidRPr="00072589" w:rsidRDefault="000A3B8F">
      <w:pPr>
        <w:rPr>
          <w:rFonts w:ascii="Times New Roman" w:hAnsi="Times New Roman" w:cs="Times New Roman"/>
          <w:sz w:val="24"/>
          <w:szCs w:val="24"/>
        </w:rPr>
      </w:pPr>
    </w:p>
    <w:sectPr w:rsidR="000A3B8F" w:rsidRPr="00072589" w:rsidSect="00633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6F"/>
    <w:rsid w:val="00072589"/>
    <w:rsid w:val="000A3B8F"/>
    <w:rsid w:val="000D3566"/>
    <w:rsid w:val="004940EF"/>
    <w:rsid w:val="0063306F"/>
    <w:rsid w:val="00730AC4"/>
    <w:rsid w:val="007D380A"/>
    <w:rsid w:val="00881BFA"/>
    <w:rsid w:val="009A68CF"/>
    <w:rsid w:val="00A94FAD"/>
    <w:rsid w:val="00CB29BA"/>
    <w:rsid w:val="00D272C9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9A52-8CD0-4C86-9BC1-72A37396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</dc:creator>
  <cp:keywords/>
  <dc:description/>
  <cp:lastModifiedBy>Качанова</cp:lastModifiedBy>
  <cp:revision>9</cp:revision>
  <dcterms:created xsi:type="dcterms:W3CDTF">2022-04-28T10:43:00Z</dcterms:created>
  <dcterms:modified xsi:type="dcterms:W3CDTF">2022-04-28T11:29:00Z</dcterms:modified>
</cp:coreProperties>
</file>